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18" w:rsidRPr="009B5383" w:rsidRDefault="00BF2318" w:rsidP="00BF2318">
      <w:pPr>
        <w:tabs>
          <w:tab w:val="left" w:pos="2835"/>
          <w:tab w:val="center" w:pos="6979"/>
          <w:tab w:val="right" w:pos="13958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28DC2" wp14:editId="34051163">
                <wp:simplePos x="0" y="0"/>
                <wp:positionH relativeFrom="column">
                  <wp:posOffset>771525</wp:posOffset>
                </wp:positionH>
                <wp:positionV relativeFrom="paragraph">
                  <wp:posOffset>46355</wp:posOffset>
                </wp:positionV>
                <wp:extent cx="2047875" cy="425450"/>
                <wp:effectExtent l="0" t="3175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2318" w:rsidRDefault="00BF2318" w:rsidP="00BF2318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8400CC9" wp14:editId="7C37590D">
                                  <wp:extent cx="1828800" cy="323850"/>
                                  <wp:effectExtent l="0" t="0" r="0" b="0"/>
                                  <wp:docPr id="16" name="Picture 16" descr="E:\VOD Flash 13.8.11\2013\DP\9 and 10\2013 LOGO\NEW COLLEGE LOGO\leichhard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VOD Flash 13.8.11\2013\DP\9 and 10\2013 LOGO\NEW COLLEGE LOGO\leichhard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.75pt;margin-top:3.65pt;width:161.2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" stroked="f">
                <v:textbox>
                  <w:txbxContent>
                    <w:p w:rsidR="00BF2318" w:rsidRDefault="00BF2318" w:rsidP="00BF231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8400CC9" wp14:editId="7C37590D">
                            <wp:extent cx="1828800" cy="323850"/>
                            <wp:effectExtent l="0" t="0" r="0" b="0"/>
                            <wp:docPr id="16" name="Picture 16" descr="E:\VOD Flash 13.8.11\2013\DP\9 and 10\2013 LOGO\NEW COLLEGE LOGO\leichhard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VOD Flash 13.8.11\2013\DP\9 and 10\2013 LOGO\NEW COLLEGE LOGO\leichhard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59484D">
        <w:rPr>
          <w:b/>
          <w:sz w:val="40"/>
          <w:szCs w:val="40"/>
        </w:rPr>
        <w:t>THE LEICHHARDT WAY</w:t>
      </w:r>
    </w:p>
    <w:tbl>
      <w:tblPr>
        <w:tblStyle w:val="TableGrid"/>
        <w:tblW w:w="161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47"/>
        <w:gridCol w:w="1516"/>
        <w:gridCol w:w="1516"/>
        <w:gridCol w:w="1516"/>
        <w:gridCol w:w="1517"/>
        <w:gridCol w:w="1516"/>
        <w:gridCol w:w="1671"/>
        <w:gridCol w:w="1361"/>
        <w:gridCol w:w="1516"/>
        <w:gridCol w:w="1659"/>
      </w:tblGrid>
      <w:tr w:rsidR="00BF2318" w:rsidRPr="00C36966" w:rsidTr="00AF2472">
        <w:trPr>
          <w:cantSplit/>
          <w:trHeight w:val="1643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3366FF"/>
            <w:textDirection w:val="tbRl"/>
          </w:tcPr>
          <w:p w:rsidR="00BF2318" w:rsidRPr="0059484D" w:rsidRDefault="00BF2318" w:rsidP="00AF2472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9484D">
              <w:rPr>
                <w:b/>
                <w:color w:val="FFFFFF" w:themeColor="background1"/>
                <w:sz w:val="20"/>
                <w:szCs w:val="20"/>
              </w:rPr>
              <w:t>EXPECTATIONS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3366FF"/>
          </w:tcPr>
          <w:p w:rsidR="00BF2318" w:rsidRDefault="00BF2318" w:rsidP="00AF2472">
            <w:pPr>
              <w:ind w:lef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BF2318" w:rsidRDefault="00BF2318" w:rsidP="00AF2472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  <w:p w:rsidR="00BF2318" w:rsidRPr="00C36966" w:rsidRDefault="00BF2318" w:rsidP="00AF2472">
            <w:pPr>
              <w:ind w:left="113"/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C3696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All Settings</w:t>
            </w:r>
          </w:p>
          <w:p w:rsidR="00BF2318" w:rsidRPr="00C36966" w:rsidRDefault="00BF2318" w:rsidP="00AF2472">
            <w:pPr>
              <w:ind w:left="113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  <w:p w:rsidR="00BF2318" w:rsidRPr="00C36966" w:rsidRDefault="00BF2318" w:rsidP="00AF2472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3366FF"/>
          </w:tcPr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Pr="00C36966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Classroom and</w:t>
            </w:r>
            <w:r w:rsidRPr="00C36966">
              <w:rPr>
                <w:b/>
                <w:color w:val="FFFFFF" w:themeColor="background1"/>
                <w:sz w:val="20"/>
                <w:szCs w:val="20"/>
              </w:rPr>
              <w:t xml:space="preserve"> Library</w:t>
            </w:r>
          </w:p>
          <w:p w:rsidR="00BF2318" w:rsidRPr="00C36966" w:rsidRDefault="00BF2318" w:rsidP="00AF2472">
            <w:pPr>
              <w:ind w:left="113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3366FF"/>
          </w:tcPr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Pr="009E13DC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36966">
              <w:rPr>
                <w:b/>
                <w:color w:val="FFFFFF" w:themeColor="background1"/>
                <w:sz w:val="20"/>
                <w:szCs w:val="20"/>
              </w:rPr>
              <w:t>Transi</w:t>
            </w:r>
            <w:r>
              <w:rPr>
                <w:b/>
                <w:color w:val="FFFFFF" w:themeColor="background1"/>
                <w:sz w:val="20"/>
                <w:szCs w:val="20"/>
              </w:rPr>
              <w:t>tions (Corridors, Walkways, to and</w:t>
            </w:r>
            <w:r w:rsidRPr="00C36966">
              <w:rPr>
                <w:b/>
                <w:color w:val="FFFFFF" w:themeColor="background1"/>
                <w:sz w:val="20"/>
                <w:szCs w:val="20"/>
              </w:rPr>
              <w:t xml:space="preserve"> from School)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3366FF"/>
          </w:tcPr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Pr="00C36966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36966">
              <w:rPr>
                <w:b/>
                <w:color w:val="FFFFFF" w:themeColor="background1"/>
                <w:sz w:val="20"/>
                <w:szCs w:val="20"/>
              </w:rPr>
              <w:t>Front Office and Staffrooms</w:t>
            </w:r>
          </w:p>
          <w:p w:rsidR="00BF2318" w:rsidRPr="00C36966" w:rsidRDefault="00BF2318" w:rsidP="00AF2472">
            <w:pPr>
              <w:ind w:left="113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3366FF"/>
          </w:tcPr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Pr="00C36966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36966">
              <w:rPr>
                <w:b/>
                <w:color w:val="FFFFFF" w:themeColor="background1"/>
                <w:sz w:val="20"/>
                <w:szCs w:val="20"/>
              </w:rPr>
              <w:t>Excursions/ Camps/ School Representation</w:t>
            </w:r>
          </w:p>
          <w:p w:rsidR="00BF2318" w:rsidRPr="00C36966" w:rsidRDefault="00BF2318" w:rsidP="00AF2472">
            <w:pPr>
              <w:ind w:left="113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3366FF"/>
          </w:tcPr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Pr="00C36966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Assemblies and</w:t>
            </w:r>
            <w:r w:rsidRPr="00C36966">
              <w:rPr>
                <w:b/>
                <w:color w:val="FFFFFF" w:themeColor="background1"/>
                <w:sz w:val="20"/>
                <w:szCs w:val="20"/>
              </w:rPr>
              <w:t xml:space="preserve"> Special Events</w:t>
            </w:r>
          </w:p>
          <w:p w:rsidR="00BF2318" w:rsidRPr="00C36966" w:rsidRDefault="00BF2318" w:rsidP="00AF2472">
            <w:pPr>
              <w:ind w:left="113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3366FF"/>
          </w:tcPr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Pr="00C36966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36966">
              <w:rPr>
                <w:b/>
                <w:color w:val="FFFFFF" w:themeColor="background1"/>
                <w:sz w:val="20"/>
                <w:szCs w:val="20"/>
              </w:rPr>
              <w:t>Canteen</w:t>
            </w:r>
          </w:p>
          <w:p w:rsidR="00BF2318" w:rsidRPr="00C36966" w:rsidRDefault="00BF2318" w:rsidP="00AF2472">
            <w:pPr>
              <w:ind w:left="113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3366FF"/>
          </w:tcPr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Pr="00C36966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36966">
              <w:rPr>
                <w:b/>
                <w:color w:val="FFFFFF" w:themeColor="background1"/>
                <w:sz w:val="20"/>
                <w:szCs w:val="20"/>
              </w:rPr>
              <w:t>Toilets</w:t>
            </w:r>
          </w:p>
          <w:p w:rsidR="00BF2318" w:rsidRPr="00C36966" w:rsidRDefault="00BF2318" w:rsidP="00AF2472">
            <w:pPr>
              <w:ind w:left="113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3366FF"/>
          </w:tcPr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Pr="00C36966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36966">
              <w:rPr>
                <w:b/>
                <w:color w:val="FFFFFF" w:themeColor="background1"/>
                <w:sz w:val="20"/>
                <w:szCs w:val="20"/>
              </w:rPr>
              <w:t>Playground</w:t>
            </w:r>
          </w:p>
          <w:p w:rsidR="00BF2318" w:rsidRPr="00C36966" w:rsidRDefault="00BF2318" w:rsidP="00AF2472">
            <w:pPr>
              <w:ind w:left="113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3366FF"/>
          </w:tcPr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BF2318" w:rsidRPr="00C36966" w:rsidRDefault="00BF2318" w:rsidP="00AF2472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Sport and Active G</w:t>
            </w:r>
            <w:r w:rsidRPr="00C36966">
              <w:rPr>
                <w:b/>
                <w:color w:val="FFFFFF" w:themeColor="background1"/>
                <w:sz w:val="20"/>
                <w:szCs w:val="20"/>
              </w:rPr>
              <w:t>ames</w:t>
            </w:r>
          </w:p>
          <w:p w:rsidR="00BF2318" w:rsidRPr="00C36966" w:rsidRDefault="00BF2318" w:rsidP="00AF2472">
            <w:pPr>
              <w:ind w:left="113"/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</w:tr>
      <w:tr w:rsidR="00BF2318" w:rsidRPr="004D3685" w:rsidTr="00AF2472">
        <w:trPr>
          <w:cantSplit/>
          <w:trHeight w:val="2487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66FF"/>
            <w:textDirection w:val="tbRl"/>
          </w:tcPr>
          <w:p w:rsidR="00BF2318" w:rsidRPr="008E7E69" w:rsidRDefault="00BF2318" w:rsidP="00AF24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E69">
              <w:rPr>
                <w:b/>
                <w:sz w:val="20"/>
                <w:szCs w:val="20"/>
              </w:rPr>
              <w:t>RESPECTFUL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99FF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b/>
                <w:sz w:val="16"/>
                <w:szCs w:val="16"/>
              </w:rPr>
            </w:pPr>
            <w:r w:rsidRPr="00507047">
              <w:rPr>
                <w:rFonts w:cstheme="minorHAnsi"/>
                <w:b/>
                <w:sz w:val="16"/>
                <w:szCs w:val="16"/>
              </w:rPr>
              <w:t>Respect yourself, others and the community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Use appropriate communication at all times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Respect property and</w:t>
            </w:r>
            <w:r w:rsidRPr="00507047">
              <w:rPr>
                <w:rFonts w:cstheme="minorHAnsi"/>
                <w:sz w:val="16"/>
                <w:szCs w:val="16"/>
              </w:rPr>
              <w:t xml:space="preserve"> the environment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Wear the correct school uniform with pride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Maintain a clean learning environment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99FF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Treat all people and property with respect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Show patience and tolerance towards others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Allow and support other students to learn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Place all rubbish in bins</w:t>
            </w:r>
          </w:p>
          <w:p w:rsidR="00BF2318" w:rsidRPr="00507047" w:rsidRDefault="00BF2318" w:rsidP="00AF2472">
            <w:pPr>
              <w:pStyle w:val="ListParagraph"/>
              <w:ind w:left="17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99FF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 xml:space="preserve">Respect </w:t>
            </w:r>
            <w:r>
              <w:rPr>
                <w:rFonts w:cstheme="minorHAnsi"/>
                <w:sz w:val="16"/>
                <w:szCs w:val="16"/>
              </w:rPr>
              <w:t>the</w:t>
            </w:r>
            <w:r w:rsidRPr="00507047">
              <w:rPr>
                <w:rFonts w:cstheme="minorHAnsi"/>
                <w:sz w:val="16"/>
                <w:szCs w:val="16"/>
              </w:rPr>
              <w:t xml:space="preserve"> personal space </w:t>
            </w:r>
            <w:r>
              <w:rPr>
                <w:rFonts w:cstheme="minorHAnsi"/>
                <w:sz w:val="16"/>
                <w:szCs w:val="16"/>
              </w:rPr>
              <w:t>of others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Be polite when travelling on buses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 xml:space="preserve">Respect the school environment 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Respect the learning of others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99FF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Use good  manners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Be a positive representative for the school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Wait quietly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Knock on the staffroom door and enter only when instructed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99FF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Show courtesy to community members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Care for public property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Act sensibly and speak politely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Wear school uniform or other appropriate clothing</w:t>
            </w:r>
          </w:p>
          <w:p w:rsidR="00BF2318" w:rsidRPr="00BC6C98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Represent our school with pride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99FF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Stand and</w:t>
            </w:r>
            <w:r w:rsidRPr="00507047">
              <w:rPr>
                <w:rFonts w:cstheme="minorHAnsi"/>
                <w:sz w:val="16"/>
                <w:szCs w:val="16"/>
              </w:rPr>
              <w:t xml:space="preserve"> remain still during the national anthem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Be a polite and responsive audience member</w:t>
            </w:r>
          </w:p>
          <w:p w:rsidR="00BF2318" w:rsidRPr="00507047" w:rsidRDefault="00BF2318" w:rsidP="00AF2472">
            <w:pPr>
              <w:pStyle w:val="ListParagraph"/>
              <w:ind w:left="17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99FF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Join the end of the queue when lining up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Buy for yourself only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Wait for your turn quietly and calmly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Use outdoor furniture appropriately</w:t>
            </w:r>
          </w:p>
          <w:p w:rsidR="00BF2318" w:rsidRPr="00BC6C98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Use appropriate language at all times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99FF"/>
          </w:tcPr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Respect the privacy of others</w:t>
            </w:r>
          </w:p>
          <w:p w:rsidR="00BF2318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Value water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Avoid</w:t>
            </w:r>
            <w:r w:rsidRPr="004D3685">
              <w:rPr>
                <w:rFonts w:cstheme="minorHAnsi"/>
                <w:sz w:val="16"/>
                <w:szCs w:val="16"/>
              </w:rPr>
              <w:t xml:space="preserve"> loitering in or around toilets</w:t>
            </w:r>
          </w:p>
          <w:p w:rsidR="00BF2318" w:rsidRPr="004D3685" w:rsidRDefault="00BF2318" w:rsidP="00AF2472">
            <w:pPr>
              <w:pStyle w:val="ListParagraph"/>
              <w:ind w:left="175"/>
              <w:rPr>
                <w:rFonts w:cstheme="minorHAnsi"/>
                <w:sz w:val="16"/>
                <w:szCs w:val="16"/>
              </w:rPr>
            </w:pPr>
          </w:p>
          <w:p w:rsidR="00BF2318" w:rsidRPr="004D3685" w:rsidRDefault="00BF2318" w:rsidP="00AF2472">
            <w:pPr>
              <w:pStyle w:val="ListParagraph"/>
              <w:ind w:left="17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99FF"/>
          </w:tcPr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Care for our trees and gardens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 xml:space="preserve">Be prepared to share active spaces 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Respect school property and the </w:t>
            </w:r>
            <w:r w:rsidRPr="004D3685">
              <w:rPr>
                <w:rFonts w:cstheme="minorHAnsi"/>
                <w:sz w:val="16"/>
                <w:szCs w:val="16"/>
              </w:rPr>
              <w:t>belongings</w:t>
            </w:r>
            <w:r>
              <w:rPr>
                <w:rFonts w:cstheme="minorHAnsi"/>
                <w:sz w:val="16"/>
                <w:szCs w:val="16"/>
              </w:rPr>
              <w:t xml:space="preserve"> of others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99FF"/>
          </w:tcPr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Respect games in play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Display  sportsmanship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Use appropriate communication</w:t>
            </w:r>
            <w:r>
              <w:rPr>
                <w:rFonts w:cstheme="minorHAnsi"/>
                <w:sz w:val="16"/>
                <w:szCs w:val="16"/>
              </w:rPr>
              <w:t xml:space="preserve"> at all times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Encourage and</w:t>
            </w:r>
            <w:r w:rsidRPr="004D3685">
              <w:rPr>
                <w:rFonts w:cstheme="minorHAnsi"/>
                <w:sz w:val="16"/>
                <w:szCs w:val="16"/>
              </w:rPr>
              <w:t xml:space="preserve"> support others to </w:t>
            </w:r>
            <w:r>
              <w:rPr>
                <w:rFonts w:cstheme="minorHAnsi"/>
                <w:sz w:val="16"/>
                <w:szCs w:val="16"/>
              </w:rPr>
              <w:t>participate</w:t>
            </w:r>
          </w:p>
          <w:p w:rsidR="00BF2318" w:rsidRPr="004D3685" w:rsidRDefault="00BF2318" w:rsidP="00AF2472">
            <w:pPr>
              <w:ind w:left="175" w:hanging="175"/>
              <w:rPr>
                <w:rFonts w:cstheme="minorHAnsi"/>
                <w:sz w:val="16"/>
                <w:szCs w:val="16"/>
              </w:rPr>
            </w:pPr>
          </w:p>
        </w:tc>
      </w:tr>
      <w:tr w:rsidR="00BF2318" w:rsidRPr="00BC6C98" w:rsidTr="00AF2472">
        <w:trPr>
          <w:cantSplit/>
          <w:trHeight w:val="3701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00"/>
            <w:textDirection w:val="tbRl"/>
          </w:tcPr>
          <w:p w:rsidR="00BF2318" w:rsidRPr="008E7E69" w:rsidRDefault="00BF2318" w:rsidP="00AF24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E69">
              <w:rPr>
                <w:b/>
                <w:sz w:val="20"/>
                <w:szCs w:val="20"/>
              </w:rPr>
              <w:t>RESPONSIBLE</w:t>
            </w:r>
          </w:p>
        </w:tc>
        <w:tc>
          <w:tcPr>
            <w:tcW w:w="1947" w:type="dxa"/>
            <w:tcBorders>
              <w:bottom w:val="single" w:sz="4" w:space="0" w:color="auto"/>
            </w:tcBorders>
            <w:shd w:val="clear" w:color="auto" w:fill="FFFF99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b/>
                <w:sz w:val="16"/>
                <w:szCs w:val="16"/>
              </w:rPr>
            </w:pPr>
            <w:r w:rsidRPr="00507047">
              <w:rPr>
                <w:rFonts w:cstheme="minorHAnsi"/>
                <w:b/>
                <w:sz w:val="16"/>
                <w:szCs w:val="16"/>
              </w:rPr>
              <w:t>Act responsibly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Be in the right place at the right time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Move sensibly and safely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Only bring equipment appropriate for school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Use electronic devices at appropriate times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Keep all personal items secure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Be a responsible and healthy community member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Co-operate with staff members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Follow all subject policies and procedures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Maintain a bully free school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99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Take responsibility for your own learning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 xml:space="preserve">Use electronic devices only under </w:t>
            </w:r>
            <w:r>
              <w:rPr>
                <w:rFonts w:cstheme="minorHAnsi"/>
                <w:sz w:val="16"/>
                <w:szCs w:val="16"/>
              </w:rPr>
              <w:t xml:space="preserve">staff member </w:t>
            </w:r>
            <w:r w:rsidRPr="00507047">
              <w:rPr>
                <w:rFonts w:cstheme="minorHAnsi"/>
                <w:sz w:val="16"/>
                <w:szCs w:val="16"/>
              </w:rPr>
              <w:t>direction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Line up, enter and leave rooms quietly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Bring all necessary equipment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99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Line up, enter and</w:t>
            </w:r>
            <w:r w:rsidRPr="00507047">
              <w:rPr>
                <w:rFonts w:cstheme="minorHAnsi"/>
                <w:sz w:val="16"/>
                <w:szCs w:val="16"/>
              </w:rPr>
              <w:t xml:space="preserve"> leave rooms quietly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Move sensibly and</w:t>
            </w:r>
            <w:r w:rsidRPr="00507047">
              <w:rPr>
                <w:rFonts w:cstheme="minorHAnsi"/>
                <w:sz w:val="16"/>
                <w:szCs w:val="16"/>
              </w:rPr>
              <w:t xml:space="preserve"> safely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Be in the right place at the right time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Line up and</w:t>
            </w:r>
            <w:r w:rsidRPr="00507047">
              <w:rPr>
                <w:rFonts w:cstheme="minorHAnsi"/>
                <w:sz w:val="16"/>
                <w:szCs w:val="16"/>
              </w:rPr>
              <w:t xml:space="preserve"> wait patiently for buses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99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Be in the right place at the right time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 xml:space="preserve">Queue in a single line 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Keep entrances and exits clear</w:t>
            </w:r>
          </w:p>
          <w:p w:rsidR="00BF2318" w:rsidRPr="00507047" w:rsidRDefault="00BF2318" w:rsidP="00AF247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FFFF99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Follow venue and</w:t>
            </w:r>
            <w:r w:rsidRPr="00507047">
              <w:rPr>
                <w:rFonts w:cstheme="minorHAnsi"/>
                <w:sz w:val="16"/>
                <w:szCs w:val="16"/>
              </w:rPr>
              <w:t xml:space="preserve"> transport rules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 xml:space="preserve">Follow specific directions of </w:t>
            </w:r>
            <w:r>
              <w:rPr>
                <w:rFonts w:cstheme="minorHAnsi"/>
                <w:sz w:val="16"/>
                <w:szCs w:val="16"/>
              </w:rPr>
              <w:t>staff members</w:t>
            </w:r>
            <w:r w:rsidRPr="00507047">
              <w:rPr>
                <w:rFonts w:cstheme="minorHAnsi"/>
                <w:sz w:val="16"/>
                <w:szCs w:val="16"/>
              </w:rPr>
              <w:t>, instructors and bus drivers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Stay with your group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Act appropriately at all times in all situations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99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Go to your Moomba room and</w:t>
            </w:r>
            <w:r w:rsidRPr="00507047">
              <w:rPr>
                <w:rFonts w:cstheme="minorHAnsi"/>
                <w:sz w:val="16"/>
                <w:szCs w:val="16"/>
              </w:rPr>
              <w:t xml:space="preserve"> have your name marked off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Enter, sit and exit t</w:t>
            </w:r>
            <w:r>
              <w:rPr>
                <w:rFonts w:cstheme="minorHAnsi"/>
                <w:sz w:val="16"/>
                <w:szCs w:val="16"/>
              </w:rPr>
              <w:t>he hall with your Moomba group and</w:t>
            </w:r>
            <w:r w:rsidRPr="00507047">
              <w:rPr>
                <w:rFonts w:cstheme="minorHAnsi"/>
                <w:sz w:val="16"/>
                <w:szCs w:val="16"/>
              </w:rPr>
              <w:t xml:space="preserve"> Teacher 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Turn off all electronic devices</w:t>
            </w:r>
          </w:p>
          <w:p w:rsidR="00BF2318" w:rsidRPr="00507047" w:rsidRDefault="00BF2318" w:rsidP="00AF2472">
            <w:pPr>
              <w:pStyle w:val="ListParagraph"/>
              <w:ind w:left="17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FFFF99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5"/>
                <w:szCs w:val="15"/>
              </w:rPr>
            </w:pPr>
            <w:r w:rsidRPr="00507047">
              <w:rPr>
                <w:rFonts w:cstheme="minorHAnsi"/>
                <w:sz w:val="15"/>
                <w:szCs w:val="15"/>
              </w:rPr>
              <w:t>Line up in designated area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5"/>
                <w:szCs w:val="15"/>
              </w:rPr>
            </w:pPr>
            <w:r w:rsidRPr="00507047">
              <w:rPr>
                <w:rFonts w:cstheme="minorHAnsi"/>
                <w:sz w:val="15"/>
                <w:szCs w:val="15"/>
              </w:rPr>
              <w:t>Move on after purchasing items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5"/>
                <w:szCs w:val="15"/>
              </w:rPr>
            </w:pPr>
            <w:r w:rsidRPr="00507047">
              <w:rPr>
                <w:rFonts w:cstheme="minorHAnsi"/>
                <w:sz w:val="15"/>
                <w:szCs w:val="15"/>
              </w:rPr>
              <w:t>Place all rubbish in bins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Keep canteen neat and</w:t>
            </w:r>
            <w:r w:rsidRPr="00507047">
              <w:rPr>
                <w:rFonts w:cstheme="minorHAnsi"/>
                <w:sz w:val="15"/>
                <w:szCs w:val="15"/>
              </w:rPr>
              <w:t xml:space="preserve"> tidy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shd w:val="clear" w:color="auto" w:fill="FFFF99"/>
          </w:tcPr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 a responsible and</w:t>
            </w:r>
            <w:r w:rsidRPr="004D3685">
              <w:rPr>
                <w:rFonts w:cstheme="minorHAnsi"/>
                <w:sz w:val="16"/>
                <w:szCs w:val="16"/>
              </w:rPr>
              <w:t xml:space="preserve"> healthy community member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Use facilities appropriately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Adopt effective</w:t>
            </w:r>
            <w:r w:rsidRPr="004D3685">
              <w:rPr>
                <w:rFonts w:cstheme="minorHAnsi"/>
                <w:sz w:val="16"/>
                <w:szCs w:val="16"/>
              </w:rPr>
              <w:t xml:space="preserve"> hygiene</w:t>
            </w:r>
            <w:r>
              <w:rPr>
                <w:rFonts w:cstheme="minorHAnsi"/>
                <w:sz w:val="16"/>
                <w:szCs w:val="16"/>
              </w:rPr>
              <w:t xml:space="preserve"> practices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Keep toilets clean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 xml:space="preserve">Report any damage to a </w:t>
            </w:r>
            <w:r>
              <w:rPr>
                <w:rFonts w:cstheme="minorHAnsi"/>
                <w:sz w:val="16"/>
                <w:szCs w:val="16"/>
              </w:rPr>
              <w:t>staff member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FFFF99"/>
          </w:tcPr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Keep your area clean by putting your rubbish in the bin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Stay inbounds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Sit on benches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Maintain hygienic areas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FFFF99"/>
          </w:tcPr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Follow the procedures for the borrowing of equipment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Play appropriate games in appropriate areas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Participate actively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Follow sport and</w:t>
            </w:r>
            <w:r w:rsidRPr="004D3685">
              <w:rPr>
                <w:rFonts w:cstheme="minorHAnsi"/>
                <w:sz w:val="16"/>
                <w:szCs w:val="16"/>
              </w:rPr>
              <w:t xml:space="preserve"> venue rules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 sun safe and</w:t>
            </w:r>
            <w:r w:rsidRPr="004D3685">
              <w:rPr>
                <w:rFonts w:cstheme="minorHAnsi"/>
                <w:sz w:val="16"/>
                <w:szCs w:val="16"/>
              </w:rPr>
              <w:t xml:space="preserve"> hydrate regularly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Stay with your sport group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W</w:t>
            </w:r>
            <w:r>
              <w:rPr>
                <w:rFonts w:cstheme="minorHAnsi"/>
                <w:sz w:val="16"/>
                <w:szCs w:val="16"/>
              </w:rPr>
              <w:t>ear the correct sports uniform and</w:t>
            </w:r>
            <w:r w:rsidRPr="004D3685">
              <w:rPr>
                <w:rFonts w:cstheme="minorHAnsi"/>
                <w:sz w:val="16"/>
                <w:szCs w:val="16"/>
              </w:rPr>
              <w:t xml:space="preserve"> footwear</w:t>
            </w:r>
          </w:p>
          <w:p w:rsidR="00BF2318" w:rsidRPr="00BC6C98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Line up in designated areas</w:t>
            </w:r>
            <w:r w:rsidRPr="004D3685">
              <w:rPr>
                <w:rFonts w:cstheme="minorHAnsi"/>
                <w:sz w:val="16"/>
                <w:szCs w:val="16"/>
              </w:rPr>
              <w:t xml:space="preserve"> for sports buses</w:t>
            </w:r>
          </w:p>
        </w:tc>
      </w:tr>
      <w:tr w:rsidR="00BF2318" w:rsidRPr="004D3685" w:rsidTr="00AF2472">
        <w:trPr>
          <w:cantSplit/>
          <w:trHeight w:val="2198"/>
        </w:trPr>
        <w:tc>
          <w:tcPr>
            <w:tcW w:w="425" w:type="dxa"/>
            <w:shd w:val="clear" w:color="auto" w:fill="99FFCC"/>
            <w:textDirection w:val="tbRl"/>
          </w:tcPr>
          <w:p w:rsidR="00BF2318" w:rsidRPr="008E7E69" w:rsidRDefault="00BF2318" w:rsidP="00AF247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7E69">
              <w:rPr>
                <w:b/>
                <w:sz w:val="20"/>
                <w:szCs w:val="20"/>
              </w:rPr>
              <w:t>LEARNER</w:t>
            </w:r>
          </w:p>
        </w:tc>
        <w:tc>
          <w:tcPr>
            <w:tcW w:w="1947" w:type="dxa"/>
            <w:shd w:val="clear" w:color="auto" w:fill="CCFFCC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b/>
                <w:sz w:val="16"/>
                <w:szCs w:val="16"/>
              </w:rPr>
            </w:pPr>
            <w:r w:rsidRPr="00507047">
              <w:rPr>
                <w:rFonts w:cstheme="minorHAnsi"/>
                <w:b/>
                <w:sz w:val="16"/>
                <w:szCs w:val="16"/>
              </w:rPr>
              <w:t>Participate productively in learning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 xml:space="preserve">Follow the </w:t>
            </w:r>
            <w:r>
              <w:rPr>
                <w:rFonts w:cstheme="minorHAnsi"/>
                <w:sz w:val="16"/>
                <w:szCs w:val="16"/>
              </w:rPr>
              <w:t>Leichhardt Way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Follow staff member </w:t>
            </w:r>
            <w:r w:rsidRPr="00507047">
              <w:rPr>
                <w:rFonts w:cstheme="minorHAnsi"/>
                <w:sz w:val="16"/>
                <w:szCs w:val="16"/>
              </w:rPr>
              <w:t>instructions</w:t>
            </w:r>
          </w:p>
        </w:tc>
        <w:tc>
          <w:tcPr>
            <w:tcW w:w="1516" w:type="dxa"/>
            <w:shd w:val="clear" w:color="auto" w:fill="CCFFCC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Follow classroom expectations/ rules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Participate productively in learning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Achieve your personal best</w:t>
            </w:r>
          </w:p>
          <w:p w:rsidR="00BF2318" w:rsidRPr="00507047" w:rsidRDefault="00BF2318" w:rsidP="00AF2472">
            <w:pPr>
              <w:ind w:left="175" w:hanging="175"/>
              <w:rPr>
                <w:rFonts w:cstheme="minorHAnsi"/>
                <w:sz w:val="16"/>
                <w:szCs w:val="16"/>
              </w:rPr>
            </w:pPr>
          </w:p>
          <w:p w:rsidR="00BF2318" w:rsidRPr="00507047" w:rsidRDefault="00BF2318" w:rsidP="00AF247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CCFFCC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 xml:space="preserve">Arrive on time to class 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Be polite while waiting at bus stops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Keep corridors and walkways clear</w:t>
            </w:r>
          </w:p>
        </w:tc>
        <w:tc>
          <w:tcPr>
            <w:tcW w:w="1516" w:type="dxa"/>
            <w:shd w:val="clear" w:color="auto" w:fill="CCFFCC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Use the office at </w:t>
            </w:r>
            <w:r w:rsidRPr="00507047">
              <w:rPr>
                <w:rFonts w:cstheme="minorHAnsi"/>
                <w:sz w:val="16"/>
                <w:szCs w:val="16"/>
              </w:rPr>
              <w:t xml:space="preserve"> appropriate time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Follow sick bay procedures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Be organised with notes and money</w:t>
            </w:r>
          </w:p>
          <w:p w:rsidR="00BF2318" w:rsidRPr="00507047" w:rsidRDefault="00BF2318" w:rsidP="00AF2472">
            <w:pPr>
              <w:rPr>
                <w:sz w:val="16"/>
                <w:szCs w:val="16"/>
              </w:rPr>
            </w:pPr>
          </w:p>
          <w:p w:rsidR="00BF2318" w:rsidRPr="00507047" w:rsidRDefault="00BF2318" w:rsidP="00AF2472">
            <w:pPr>
              <w:rPr>
                <w:sz w:val="16"/>
                <w:szCs w:val="16"/>
              </w:rPr>
            </w:pPr>
          </w:p>
        </w:tc>
        <w:tc>
          <w:tcPr>
            <w:tcW w:w="1517" w:type="dxa"/>
            <w:shd w:val="clear" w:color="auto" w:fill="CCFFCC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Participate productively in learning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Bring all relevant materials and/or equipment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Allow others to learn</w:t>
            </w:r>
          </w:p>
        </w:tc>
        <w:tc>
          <w:tcPr>
            <w:tcW w:w="1516" w:type="dxa"/>
            <w:shd w:val="clear" w:color="auto" w:fill="CCFFCC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507047">
              <w:rPr>
                <w:rFonts w:cstheme="minorHAnsi"/>
                <w:sz w:val="16"/>
                <w:szCs w:val="16"/>
              </w:rPr>
              <w:t>Line up outside the hall before year meetings in alphabetical order</w:t>
            </w:r>
          </w:p>
        </w:tc>
        <w:tc>
          <w:tcPr>
            <w:tcW w:w="1671" w:type="dxa"/>
            <w:shd w:val="clear" w:color="auto" w:fill="CCFFCC"/>
          </w:tcPr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5"/>
                <w:szCs w:val="15"/>
              </w:rPr>
            </w:pPr>
            <w:r w:rsidRPr="00507047">
              <w:rPr>
                <w:rFonts w:cstheme="minorHAnsi"/>
                <w:sz w:val="15"/>
                <w:szCs w:val="15"/>
              </w:rPr>
              <w:t xml:space="preserve">Set a good example 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5"/>
                <w:szCs w:val="15"/>
              </w:rPr>
            </w:pPr>
            <w:r w:rsidRPr="00507047">
              <w:rPr>
                <w:rFonts w:cstheme="minorHAnsi"/>
                <w:sz w:val="15"/>
                <w:szCs w:val="15"/>
              </w:rPr>
              <w:t>Be prepared to buy</w:t>
            </w:r>
          </w:p>
          <w:p w:rsidR="00BF2318" w:rsidRPr="00507047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5"/>
                <w:szCs w:val="15"/>
              </w:rPr>
            </w:pPr>
            <w:r w:rsidRPr="00507047">
              <w:rPr>
                <w:rFonts w:cstheme="minorHAnsi"/>
                <w:sz w:val="15"/>
                <w:szCs w:val="15"/>
              </w:rPr>
              <w:t>Remember personal hygiene</w:t>
            </w:r>
          </w:p>
        </w:tc>
        <w:tc>
          <w:tcPr>
            <w:tcW w:w="1361" w:type="dxa"/>
            <w:shd w:val="clear" w:color="auto" w:fill="CCFFCC"/>
          </w:tcPr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</w:t>
            </w:r>
            <w:r w:rsidRPr="004D3685">
              <w:rPr>
                <w:rFonts w:cstheme="minorHAnsi"/>
                <w:sz w:val="16"/>
                <w:szCs w:val="16"/>
              </w:rPr>
              <w:t xml:space="preserve"> the toilet at appropriate times</w:t>
            </w:r>
          </w:p>
          <w:p w:rsidR="00BF2318" w:rsidRPr="004D3685" w:rsidRDefault="00BF2318" w:rsidP="00AF2472">
            <w:pPr>
              <w:pStyle w:val="ListParagraph"/>
              <w:ind w:left="175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16" w:type="dxa"/>
            <w:shd w:val="clear" w:color="auto" w:fill="CCFFCC"/>
          </w:tcPr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Proceed to class when the bell rings so that you are on time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Eat in appropriate areas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Follow the rules of safe play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Use wet weather areas when necessary</w:t>
            </w:r>
          </w:p>
        </w:tc>
        <w:tc>
          <w:tcPr>
            <w:tcW w:w="1659" w:type="dxa"/>
            <w:shd w:val="clear" w:color="auto" w:fill="CCFFCC"/>
          </w:tcPr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Learn to co-operate</w:t>
            </w:r>
            <w:r>
              <w:rPr>
                <w:rFonts w:cstheme="minorHAnsi"/>
                <w:sz w:val="16"/>
                <w:szCs w:val="16"/>
              </w:rPr>
              <w:t xml:space="preserve"> with staff members and</w:t>
            </w:r>
            <w:r w:rsidRPr="004D3685">
              <w:rPr>
                <w:rFonts w:cstheme="minorHAnsi"/>
                <w:sz w:val="16"/>
                <w:szCs w:val="16"/>
              </w:rPr>
              <w:t xml:space="preserve"> peers</w:t>
            </w:r>
          </w:p>
          <w:p w:rsidR="00BF2318" w:rsidRPr="004D3685" w:rsidRDefault="00BF2318" w:rsidP="00BF2318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rFonts w:cstheme="minorHAnsi"/>
                <w:sz w:val="16"/>
                <w:szCs w:val="16"/>
              </w:rPr>
            </w:pPr>
            <w:r w:rsidRPr="004D3685">
              <w:rPr>
                <w:rFonts w:cstheme="minorHAnsi"/>
                <w:sz w:val="16"/>
                <w:szCs w:val="16"/>
              </w:rPr>
              <w:t>Know the rules of the games you play</w:t>
            </w:r>
          </w:p>
        </w:tc>
      </w:tr>
    </w:tbl>
    <w:p w:rsidR="00BF2318" w:rsidRPr="00BF00F7" w:rsidRDefault="00BF2318" w:rsidP="00BF2318">
      <w:pPr>
        <w:tabs>
          <w:tab w:val="left" w:pos="2835"/>
          <w:tab w:val="center" w:pos="6979"/>
          <w:tab w:val="right" w:pos="13958"/>
        </w:tabs>
        <w:rPr>
          <w:sz w:val="2"/>
          <w:szCs w:val="2"/>
        </w:rPr>
      </w:pPr>
    </w:p>
    <w:sectPr w:rsidR="00BF2318" w:rsidRPr="00BF00F7" w:rsidSect="00A13A25">
      <w:pgSz w:w="16838" w:h="11906" w:orient="landscape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3087A"/>
    <w:multiLevelType w:val="hybridMultilevel"/>
    <w:tmpl w:val="D0828B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8"/>
    <w:rsid w:val="000C61BF"/>
    <w:rsid w:val="00B237D0"/>
    <w:rsid w:val="00B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18"/>
    <w:pPr>
      <w:ind w:left="720"/>
      <w:contextualSpacing/>
    </w:pPr>
  </w:style>
  <w:style w:type="table" w:styleId="TableGrid">
    <w:name w:val="Table Grid"/>
    <w:basedOn w:val="TableNormal"/>
    <w:uiPriority w:val="59"/>
    <w:rsid w:val="00BF231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318"/>
    <w:pPr>
      <w:ind w:left="720"/>
      <w:contextualSpacing/>
    </w:pPr>
  </w:style>
  <w:style w:type="table" w:styleId="TableGrid">
    <w:name w:val="Table Grid"/>
    <w:basedOn w:val="TableNormal"/>
    <w:uiPriority w:val="59"/>
    <w:rsid w:val="00BF2318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Vincent</dc:creator>
  <cp:lastModifiedBy>O'Donnell, Vincent</cp:lastModifiedBy>
  <cp:revision>1</cp:revision>
  <dcterms:created xsi:type="dcterms:W3CDTF">2013-12-02T00:28:00Z</dcterms:created>
  <dcterms:modified xsi:type="dcterms:W3CDTF">2013-12-02T00:30:00Z</dcterms:modified>
</cp:coreProperties>
</file>