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BE" w:rsidRDefault="00A20B1C">
      <w:r w:rsidRPr="00855287">
        <w:rPr>
          <w:rFonts w:ascii="Arial" w:hAnsi="Arial" w:cs="Arial"/>
          <w:b/>
          <w:i/>
          <w:sz w:val="28"/>
          <w:szCs w:val="28"/>
        </w:rPr>
        <w:t>Sydney Secondary College-Leichhardt Campus</w:t>
      </w:r>
      <w:r>
        <w:rPr>
          <w:rFonts w:ascii="Arial" w:hAnsi="Arial" w:cs="Arial"/>
          <w:b/>
          <w:sz w:val="28"/>
          <w:szCs w:val="28"/>
        </w:rPr>
        <w:t>: YEARS 7-10 PDHPE SCOPE &amp; SEQUENCE 2014</w:t>
      </w:r>
    </w:p>
    <w:p w:rsidR="00EE3742" w:rsidRDefault="00EE3742"/>
    <w:tbl>
      <w:tblPr>
        <w:tblW w:w="14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392"/>
        <w:gridCol w:w="1348"/>
        <w:gridCol w:w="283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7"/>
        <w:gridCol w:w="284"/>
        <w:gridCol w:w="284"/>
        <w:gridCol w:w="427"/>
        <w:gridCol w:w="419"/>
      </w:tblGrid>
      <w:tr w:rsidR="00EE3742" w:rsidRPr="003D0237" w:rsidTr="00C654B8">
        <w:tc>
          <w:tcPr>
            <w:tcW w:w="2100" w:type="dxa"/>
            <w:gridSpan w:val="3"/>
            <w:vMerge w:val="restart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230A80FB" wp14:editId="6502F12D">
                  <wp:extent cx="1238250" cy="942975"/>
                  <wp:effectExtent l="0" t="0" r="0" b="9525"/>
                  <wp:docPr id="1" name="Picture 1" descr="leichhar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ichhar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8" w:type="dxa"/>
            <w:gridSpan w:val="42"/>
            <w:shd w:val="clear" w:color="auto" w:fill="FFFFFF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287">
              <w:rPr>
                <w:rFonts w:ascii="Arial" w:hAnsi="Arial" w:cs="Arial"/>
                <w:b/>
                <w:i/>
                <w:sz w:val="28"/>
                <w:szCs w:val="28"/>
              </w:rPr>
              <w:t>Sydney Secondary College-Leichhardt Campus</w:t>
            </w:r>
            <w:r>
              <w:rPr>
                <w:rFonts w:ascii="Arial" w:hAnsi="Arial" w:cs="Arial"/>
                <w:b/>
                <w:sz w:val="28"/>
                <w:szCs w:val="28"/>
              </w:rPr>
              <w:t>: YEAR 7 PDHPE SCOPE &amp; SEQUENCE 2014</w:t>
            </w:r>
          </w:p>
        </w:tc>
      </w:tr>
      <w:tr w:rsidR="00EE3742" w:rsidRPr="003D0237" w:rsidTr="00C654B8">
        <w:tc>
          <w:tcPr>
            <w:tcW w:w="2100" w:type="dxa"/>
            <w:gridSpan w:val="3"/>
            <w:vMerge/>
            <w:shd w:val="clear" w:color="auto" w:fill="FFFFFF"/>
          </w:tcPr>
          <w:p w:rsidR="00EE3742" w:rsidRPr="003D0237" w:rsidRDefault="00EE3742" w:rsidP="00C654B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11"/>
            <w:shd w:val="clear" w:color="auto" w:fill="FFFFFF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0237"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2977" w:type="dxa"/>
            <w:gridSpan w:val="10"/>
            <w:shd w:val="clear" w:color="auto" w:fill="FFFFFF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0237"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2976" w:type="dxa"/>
            <w:gridSpan w:val="10"/>
            <w:shd w:val="clear" w:color="auto" w:fill="FFFFFF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0237">
              <w:rPr>
                <w:rFonts w:ascii="Arial" w:hAnsi="Arial" w:cs="Arial"/>
                <w:b/>
              </w:rPr>
              <w:t>TERM 3</w:t>
            </w:r>
          </w:p>
        </w:tc>
        <w:tc>
          <w:tcPr>
            <w:tcW w:w="3402" w:type="dxa"/>
            <w:gridSpan w:val="11"/>
            <w:shd w:val="clear" w:color="auto" w:fill="FFFFFF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0237">
              <w:rPr>
                <w:rFonts w:ascii="Arial" w:hAnsi="Arial" w:cs="Arial"/>
                <w:b/>
              </w:rPr>
              <w:t>TERM 4</w:t>
            </w:r>
          </w:p>
        </w:tc>
      </w:tr>
      <w:tr w:rsidR="00BF173B" w:rsidRPr="003D0237" w:rsidTr="00C654B8">
        <w:tc>
          <w:tcPr>
            <w:tcW w:w="210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EE3742" w:rsidRPr="003D0237" w:rsidRDefault="00EE3742" w:rsidP="00C654B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FFFFFF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742" w:rsidRPr="003D0237" w:rsidRDefault="00EE3742" w:rsidP="00C654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FFFFFF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742" w:rsidRPr="003D0237" w:rsidRDefault="00EE3742" w:rsidP="00C654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EE3742" w:rsidRPr="00A81696" w:rsidTr="00C654B8">
        <w:trPr>
          <w:trHeight w:val="1084"/>
        </w:trPr>
        <w:tc>
          <w:tcPr>
            <w:tcW w:w="360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37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3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3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37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EE3742" w:rsidRPr="003D0237" w:rsidRDefault="00EE3742" w:rsidP="00C65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D023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48" w:type="dxa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THEORY</w:t>
            </w:r>
          </w:p>
        </w:tc>
        <w:tc>
          <w:tcPr>
            <w:tcW w:w="4677" w:type="dxa"/>
            <w:gridSpan w:val="15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Surviving to Thriving</w:t>
            </w:r>
          </w:p>
          <w:p w:rsidR="00EE3742" w:rsidRPr="003F6D1F" w:rsidRDefault="00EE3742" w:rsidP="00AE6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(14 lessons-</w:t>
            </w:r>
            <w:r w:rsidR="00BE63CD">
              <w:rPr>
                <w:rFonts w:ascii="Arial" w:hAnsi="Arial" w:cs="Arial"/>
                <w:sz w:val="16"/>
                <w:szCs w:val="16"/>
              </w:rPr>
              <w:t xml:space="preserve"> includes an assessment on Sense of Self</w:t>
            </w:r>
            <w:r w:rsidR="00AE624C">
              <w:rPr>
                <w:rFonts w:ascii="Arial" w:hAnsi="Arial" w:cs="Arial"/>
                <w:sz w:val="16"/>
                <w:szCs w:val="16"/>
              </w:rPr>
              <w:t xml:space="preserve"> Worth 15%</w:t>
            </w:r>
            <w:r w:rsidR="0096024B">
              <w:rPr>
                <w:rFonts w:ascii="Arial" w:hAnsi="Arial" w:cs="Arial"/>
                <w:sz w:val="16"/>
                <w:szCs w:val="16"/>
              </w:rPr>
              <w:t xml:space="preserve"> due term 1, week 11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10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Positive Relationships</w:t>
            </w:r>
          </w:p>
          <w:p w:rsidR="00EE3742" w:rsidRPr="003F6D1F" w:rsidRDefault="00EE3742" w:rsidP="00AE6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(9 lessons </w:t>
            </w:r>
            <w:r w:rsidR="00F43BED">
              <w:rPr>
                <w:rFonts w:ascii="Arial" w:hAnsi="Arial" w:cs="Arial"/>
                <w:sz w:val="16"/>
                <w:szCs w:val="16"/>
              </w:rPr>
              <w:t>includes anti bullying awareness assessment</w:t>
            </w:r>
            <w:r w:rsidR="00AE624C">
              <w:rPr>
                <w:rFonts w:ascii="Arial" w:hAnsi="Arial" w:cs="Arial"/>
                <w:sz w:val="16"/>
                <w:szCs w:val="16"/>
              </w:rPr>
              <w:t xml:space="preserve"> Worth 10%</w:t>
            </w:r>
            <w:r w:rsidR="0096024B">
              <w:rPr>
                <w:rFonts w:ascii="Arial" w:hAnsi="Arial" w:cs="Arial"/>
                <w:sz w:val="16"/>
                <w:szCs w:val="16"/>
              </w:rPr>
              <w:t xml:space="preserve"> due term 3, week 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44" w:type="dxa"/>
            <w:gridSpan w:val="17"/>
            <w:vAlign w:val="center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Healthy Habits</w:t>
            </w:r>
          </w:p>
          <w:p w:rsidR="00EE3742" w:rsidRDefault="00EE3742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(Integrated Unit with 16 lessons-includes practical lessons</w:t>
            </w:r>
            <w:r w:rsidR="00F43BED">
              <w:rPr>
                <w:rFonts w:ascii="Arial" w:hAnsi="Arial" w:cs="Arial"/>
                <w:sz w:val="16"/>
                <w:szCs w:val="16"/>
              </w:rPr>
              <w:t xml:space="preserve"> and a health &amp; skill related components of fitness assessment </w:t>
            </w:r>
          </w:p>
          <w:p w:rsidR="00EE3742" w:rsidRDefault="00EE3742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Worth 15%</w:t>
            </w:r>
            <w:r w:rsidR="006D2546">
              <w:rPr>
                <w:rFonts w:ascii="Arial" w:hAnsi="Arial" w:cs="Arial"/>
                <w:sz w:val="16"/>
                <w:szCs w:val="16"/>
              </w:rPr>
              <w:t xml:space="preserve"> due week 2</w:t>
            </w:r>
            <w:r w:rsidR="0096024B">
              <w:rPr>
                <w:rFonts w:ascii="Arial" w:hAnsi="Arial" w:cs="Arial"/>
                <w:sz w:val="16"/>
                <w:szCs w:val="16"/>
              </w:rPr>
              <w:t>, term 4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EE3742" w:rsidRPr="003F6D1F" w:rsidRDefault="00EE3742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3742" w:rsidTr="00C654B8">
        <w:trPr>
          <w:trHeight w:val="1221"/>
        </w:trPr>
        <w:tc>
          <w:tcPr>
            <w:tcW w:w="360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EE3742" w:rsidRPr="003D0237" w:rsidRDefault="00EE3742" w:rsidP="00C654B8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EE3742" w:rsidRPr="003D0237" w:rsidRDefault="00EE3742" w:rsidP="00C654B8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PRACTICAL</w:t>
            </w:r>
          </w:p>
        </w:tc>
        <w:tc>
          <w:tcPr>
            <w:tcW w:w="6520" w:type="dxa"/>
            <w:gridSpan w:val="21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Semester One PE</w:t>
            </w:r>
          </w:p>
          <w:p w:rsidR="00EE3742" w:rsidRDefault="00EE3742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(30 lessons-Worth 30%)</w:t>
            </w:r>
          </w:p>
          <w:p w:rsidR="00EE3742" w:rsidRPr="0027135C" w:rsidRDefault="00EE3742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 w:rsidRPr="0027135C">
              <w:rPr>
                <w:b w:val="0"/>
                <w:sz w:val="16"/>
              </w:rPr>
              <w:t>-Minor Games</w:t>
            </w:r>
          </w:p>
          <w:p w:rsidR="00EE3742" w:rsidRPr="0027135C" w:rsidRDefault="00EE3742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 w:rsidRPr="0027135C">
              <w:rPr>
                <w:b w:val="0"/>
                <w:sz w:val="16"/>
              </w:rPr>
              <w:t>-Athletics and Cross Country</w:t>
            </w:r>
          </w:p>
          <w:p w:rsidR="00EE3742" w:rsidRPr="0027135C" w:rsidRDefault="00EE3742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 w:rsidRPr="0027135C">
              <w:rPr>
                <w:b w:val="0"/>
                <w:sz w:val="16"/>
              </w:rPr>
              <w:t>-Dance</w:t>
            </w:r>
          </w:p>
          <w:p w:rsidR="00EE3742" w:rsidRPr="0027135C" w:rsidRDefault="00EE3742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 w:rsidRPr="0027135C">
              <w:rPr>
                <w:b w:val="0"/>
                <w:sz w:val="16"/>
              </w:rPr>
              <w:t>-Basketball</w:t>
            </w:r>
          </w:p>
          <w:p w:rsidR="00EE3742" w:rsidRPr="0027135C" w:rsidRDefault="00EE3742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 w:rsidRPr="0027135C">
              <w:rPr>
                <w:b w:val="0"/>
                <w:sz w:val="16"/>
              </w:rPr>
              <w:t>-Slide Hockey</w:t>
            </w:r>
          </w:p>
          <w:p w:rsidR="00EE3742" w:rsidRPr="0027135C" w:rsidRDefault="00EE3742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5C">
              <w:rPr>
                <w:rFonts w:ascii="Arial" w:hAnsi="Arial" w:cs="Arial"/>
                <w:sz w:val="16"/>
              </w:rPr>
              <w:t>-Touch Football</w:t>
            </w:r>
          </w:p>
        </w:tc>
        <w:tc>
          <w:tcPr>
            <w:tcW w:w="6378" w:type="dxa"/>
            <w:gridSpan w:val="21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Semester Two PE</w:t>
            </w:r>
          </w:p>
          <w:p w:rsidR="00EE3742" w:rsidRDefault="00EE3742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(30 lessons-Worth 30%)</w:t>
            </w:r>
          </w:p>
          <w:p w:rsidR="00EE3742" w:rsidRPr="0027135C" w:rsidRDefault="00EE3742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 w:rsidRPr="0027135C">
              <w:rPr>
                <w:b w:val="0"/>
                <w:sz w:val="16"/>
              </w:rPr>
              <w:t>-Target Games</w:t>
            </w:r>
          </w:p>
          <w:p w:rsidR="00EE3742" w:rsidRPr="0027135C" w:rsidRDefault="00EE3742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 w:rsidRPr="0027135C">
              <w:rPr>
                <w:b w:val="0"/>
                <w:sz w:val="16"/>
              </w:rPr>
              <w:t>-Indigenous Games</w:t>
            </w:r>
          </w:p>
          <w:p w:rsidR="00EE3742" w:rsidRPr="0027135C" w:rsidRDefault="00EE3742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 w:rsidRPr="0027135C">
              <w:rPr>
                <w:b w:val="0"/>
                <w:sz w:val="16"/>
              </w:rPr>
              <w:t>-Soccer</w:t>
            </w:r>
          </w:p>
          <w:p w:rsidR="00EE3742" w:rsidRPr="0027135C" w:rsidRDefault="00EE3742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 w:rsidRPr="0027135C">
              <w:rPr>
                <w:b w:val="0"/>
                <w:sz w:val="16"/>
              </w:rPr>
              <w:t>-Volleyball</w:t>
            </w:r>
          </w:p>
          <w:p w:rsidR="00EE3742" w:rsidRDefault="00EE3742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 w:rsidRPr="0027135C">
              <w:rPr>
                <w:b w:val="0"/>
                <w:sz w:val="16"/>
              </w:rPr>
              <w:t>-Tee Ball</w:t>
            </w:r>
          </w:p>
          <w:p w:rsidR="00EE3742" w:rsidRPr="00FD7C39" w:rsidRDefault="00EE3742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-Fitness Testing</w:t>
            </w:r>
          </w:p>
        </w:tc>
      </w:tr>
    </w:tbl>
    <w:p w:rsidR="00EE3742" w:rsidRPr="00BF173B" w:rsidRDefault="00EE3742">
      <w:pPr>
        <w:rPr>
          <w:sz w:val="16"/>
        </w:rPr>
      </w:pPr>
    </w:p>
    <w:tbl>
      <w:tblPr>
        <w:tblW w:w="14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5"/>
        <w:gridCol w:w="392"/>
        <w:gridCol w:w="1345"/>
        <w:gridCol w:w="283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  <w:gridCol w:w="425"/>
        <w:gridCol w:w="283"/>
        <w:gridCol w:w="284"/>
        <w:gridCol w:w="285"/>
        <w:gridCol w:w="236"/>
        <w:gridCol w:w="54"/>
        <w:gridCol w:w="277"/>
        <w:gridCol w:w="284"/>
        <w:gridCol w:w="283"/>
        <w:gridCol w:w="284"/>
        <w:gridCol w:w="285"/>
        <w:gridCol w:w="428"/>
        <w:gridCol w:w="283"/>
        <w:gridCol w:w="284"/>
        <w:gridCol w:w="284"/>
        <w:gridCol w:w="236"/>
        <w:gridCol w:w="331"/>
        <w:gridCol w:w="284"/>
        <w:gridCol w:w="283"/>
        <w:gridCol w:w="284"/>
        <w:gridCol w:w="283"/>
        <w:gridCol w:w="426"/>
        <w:gridCol w:w="284"/>
        <w:gridCol w:w="283"/>
        <w:gridCol w:w="70"/>
        <w:gridCol w:w="166"/>
        <w:gridCol w:w="48"/>
        <w:gridCol w:w="283"/>
        <w:gridCol w:w="284"/>
        <w:gridCol w:w="283"/>
        <w:gridCol w:w="287"/>
        <w:gridCol w:w="284"/>
        <w:gridCol w:w="284"/>
        <w:gridCol w:w="427"/>
        <w:gridCol w:w="419"/>
      </w:tblGrid>
      <w:tr w:rsidR="00EE3742" w:rsidRPr="003D0237" w:rsidTr="008C0D0C">
        <w:tc>
          <w:tcPr>
            <w:tcW w:w="2092" w:type="dxa"/>
            <w:gridSpan w:val="3"/>
            <w:vMerge w:val="restart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6892F1F4" wp14:editId="68590231">
                  <wp:extent cx="1238250" cy="942975"/>
                  <wp:effectExtent l="0" t="0" r="0" b="9525"/>
                  <wp:docPr id="2" name="Picture 2" descr="leichhar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ichhar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6" w:type="dxa"/>
            <w:gridSpan w:val="45"/>
            <w:shd w:val="clear" w:color="auto" w:fill="FFFFFF"/>
          </w:tcPr>
          <w:p w:rsidR="00EE3742" w:rsidRPr="003D0237" w:rsidRDefault="00EE3742" w:rsidP="00EE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287">
              <w:rPr>
                <w:rFonts w:ascii="Arial" w:hAnsi="Arial" w:cs="Arial"/>
                <w:b/>
                <w:i/>
                <w:sz w:val="28"/>
                <w:szCs w:val="28"/>
              </w:rPr>
              <w:t>Sydney Secondary College-Leichhardt Campus</w:t>
            </w:r>
            <w:r>
              <w:rPr>
                <w:rFonts w:ascii="Arial" w:hAnsi="Arial" w:cs="Arial"/>
                <w:b/>
                <w:sz w:val="28"/>
                <w:szCs w:val="28"/>
              </w:rPr>
              <w:t>: YEAR 8 PDHPE SCOPE &amp; SEQUENCE 2014</w:t>
            </w:r>
          </w:p>
        </w:tc>
      </w:tr>
      <w:tr w:rsidR="00EE3742" w:rsidRPr="003D0237" w:rsidTr="008C0D0C">
        <w:tc>
          <w:tcPr>
            <w:tcW w:w="2092" w:type="dxa"/>
            <w:gridSpan w:val="3"/>
            <w:vMerge/>
            <w:shd w:val="clear" w:color="auto" w:fill="FFFFFF"/>
          </w:tcPr>
          <w:p w:rsidR="00EE3742" w:rsidRPr="003D0237" w:rsidRDefault="00EE3742" w:rsidP="00C654B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11"/>
            <w:shd w:val="clear" w:color="auto" w:fill="FFFFFF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0237"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2983" w:type="dxa"/>
            <w:gridSpan w:val="11"/>
            <w:shd w:val="clear" w:color="auto" w:fill="FFFFFF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0237"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2978" w:type="dxa"/>
            <w:gridSpan w:val="10"/>
            <w:shd w:val="clear" w:color="auto" w:fill="FFFFFF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0237">
              <w:rPr>
                <w:rFonts w:ascii="Arial" w:hAnsi="Arial" w:cs="Arial"/>
                <w:b/>
              </w:rPr>
              <w:t>TERM 3</w:t>
            </w:r>
          </w:p>
        </w:tc>
        <w:tc>
          <w:tcPr>
            <w:tcW w:w="3402" w:type="dxa"/>
            <w:gridSpan w:val="13"/>
            <w:shd w:val="clear" w:color="auto" w:fill="FFFFFF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0237">
              <w:rPr>
                <w:rFonts w:ascii="Arial" w:hAnsi="Arial" w:cs="Arial"/>
                <w:b/>
              </w:rPr>
              <w:t>TERM 4</w:t>
            </w:r>
          </w:p>
        </w:tc>
      </w:tr>
      <w:tr w:rsidR="00BF173B" w:rsidRPr="003D0237" w:rsidTr="008C0D0C">
        <w:tc>
          <w:tcPr>
            <w:tcW w:w="2092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EE3742" w:rsidRPr="003D0237" w:rsidRDefault="00EE3742" w:rsidP="00C654B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FFFFFF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742" w:rsidRPr="003D0237" w:rsidRDefault="00EE3742" w:rsidP="00C654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gridSpan w:val="2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8" w:type="dxa"/>
            <w:shd w:val="clear" w:color="auto" w:fill="F2F2F2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3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FFFFFF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742" w:rsidRPr="003D0237" w:rsidRDefault="00EE3742" w:rsidP="00C654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EE3742" w:rsidRPr="00A81696" w:rsidTr="008C0D0C">
        <w:trPr>
          <w:trHeight w:val="1084"/>
        </w:trPr>
        <w:tc>
          <w:tcPr>
            <w:tcW w:w="355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37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3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3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37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EE3742" w:rsidRPr="003D0237" w:rsidRDefault="00EE3742" w:rsidP="00C65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45" w:type="dxa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THEORY</w:t>
            </w:r>
          </w:p>
        </w:tc>
        <w:tc>
          <w:tcPr>
            <w:tcW w:w="4110" w:type="dxa"/>
            <w:gridSpan w:val="13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Risky Business</w:t>
            </w:r>
          </w:p>
          <w:p w:rsidR="00EE3742" w:rsidRDefault="008A5928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(12 lessons-includes promoting s</w:t>
            </w:r>
            <w:r w:rsidR="00EE3742">
              <w:rPr>
                <w:rFonts w:ascii="Arial" w:hAnsi="Arial" w:cs="Arial"/>
                <w:sz w:val="16"/>
                <w:szCs w:val="16"/>
              </w:rPr>
              <w:t>afety through harm minimisation assessment task worth 20% in class week 10</w:t>
            </w:r>
            <w:r w:rsidR="009F4360">
              <w:rPr>
                <w:rFonts w:ascii="Arial" w:hAnsi="Arial" w:cs="Arial"/>
                <w:sz w:val="16"/>
                <w:szCs w:val="16"/>
              </w:rPr>
              <w:t>-</w:t>
            </w:r>
            <w:r w:rsidR="009F4360">
              <w:rPr>
                <w:rFonts w:ascii="Arial" w:hAnsi="Arial" w:cs="Arial"/>
                <w:sz w:val="16"/>
                <w:szCs w:val="16"/>
              </w:rPr>
              <w:t>it also</w:t>
            </w:r>
            <w:r w:rsidR="009F4360">
              <w:rPr>
                <w:rFonts w:ascii="Arial" w:hAnsi="Arial" w:cs="Arial"/>
                <w:sz w:val="16"/>
                <w:szCs w:val="16"/>
              </w:rPr>
              <w:t xml:space="preserve"> links to the next unit of work</w:t>
            </w:r>
            <w:r w:rsidR="00EE374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E3742" w:rsidRPr="003F6D1F" w:rsidRDefault="00EE3742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7" w:type="dxa"/>
            <w:gridSpan w:val="12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Harm Minimisation</w:t>
            </w:r>
          </w:p>
          <w:p w:rsidR="00EE3742" w:rsidRPr="003F6D1F" w:rsidRDefault="00EE3742" w:rsidP="00EE3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 lessons )</w:t>
            </w:r>
          </w:p>
        </w:tc>
        <w:tc>
          <w:tcPr>
            <w:tcW w:w="2764" w:type="dxa"/>
            <w:gridSpan w:val="10"/>
            <w:vAlign w:val="center"/>
          </w:tcPr>
          <w:p w:rsidR="00EE3742" w:rsidRP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Looking after each other</w:t>
            </w:r>
          </w:p>
          <w:p w:rsidR="00EE3742" w:rsidRDefault="00EE3742" w:rsidP="00EE3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 lessons</w:t>
            </w:r>
            <w:r w:rsidR="00C70629">
              <w:rPr>
                <w:rFonts w:ascii="Arial" w:hAnsi="Arial" w:cs="Arial"/>
                <w:sz w:val="16"/>
                <w:szCs w:val="16"/>
              </w:rPr>
              <w:t>-includes an in class</w:t>
            </w:r>
            <w:r w:rsidR="00E045C6">
              <w:rPr>
                <w:rFonts w:ascii="Arial" w:hAnsi="Arial" w:cs="Arial"/>
                <w:sz w:val="16"/>
                <w:szCs w:val="16"/>
              </w:rPr>
              <w:t xml:space="preserve"> ‘Looking after each other’ </w:t>
            </w:r>
            <w:r w:rsidR="00C70629">
              <w:rPr>
                <w:rFonts w:ascii="Arial" w:hAnsi="Arial" w:cs="Arial"/>
                <w:sz w:val="16"/>
                <w:szCs w:val="16"/>
              </w:rPr>
              <w:t xml:space="preserve"> assessment exam style question worth 20%</w:t>
            </w:r>
            <w:r w:rsidR="00370A25">
              <w:rPr>
                <w:rFonts w:ascii="Arial" w:hAnsi="Arial" w:cs="Arial"/>
                <w:sz w:val="16"/>
                <w:szCs w:val="16"/>
              </w:rPr>
              <w:t xml:space="preserve"> in class week 7</w:t>
            </w:r>
            <w:r w:rsidR="00C7062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65" w:type="dxa"/>
            <w:gridSpan w:val="10"/>
            <w:vAlign w:val="center"/>
          </w:tcPr>
          <w:p w:rsidR="00EE3742" w:rsidRP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742">
              <w:rPr>
                <w:rFonts w:ascii="Arial" w:hAnsi="Arial" w:cs="Arial"/>
                <w:b/>
                <w:sz w:val="16"/>
                <w:szCs w:val="16"/>
              </w:rPr>
              <w:t>Health Consumers</w:t>
            </w:r>
          </w:p>
          <w:p w:rsidR="00EE3742" w:rsidRPr="003F6D1F" w:rsidRDefault="00EE3742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 lessons)</w:t>
            </w:r>
          </w:p>
        </w:tc>
      </w:tr>
      <w:tr w:rsidR="00EE3742" w:rsidTr="008C0D0C">
        <w:trPr>
          <w:trHeight w:val="1221"/>
        </w:trPr>
        <w:tc>
          <w:tcPr>
            <w:tcW w:w="355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EE3742" w:rsidRPr="003D0237" w:rsidRDefault="00EE3742" w:rsidP="00C654B8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EE3742" w:rsidRPr="003D0237" w:rsidRDefault="00EE3742" w:rsidP="00C654B8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PRACTICAL</w:t>
            </w:r>
          </w:p>
        </w:tc>
        <w:tc>
          <w:tcPr>
            <w:tcW w:w="6526" w:type="dxa"/>
            <w:gridSpan w:val="22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Semester One PE</w:t>
            </w:r>
          </w:p>
          <w:p w:rsidR="00EE3742" w:rsidRDefault="00EE3742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(30 lessons-Worth 30%)</w:t>
            </w:r>
          </w:p>
          <w:p w:rsidR="00EE3742" w:rsidRDefault="00EE3742" w:rsidP="00F51A90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 w:rsidRPr="0027135C">
              <w:rPr>
                <w:b w:val="0"/>
                <w:sz w:val="16"/>
              </w:rPr>
              <w:t>-</w:t>
            </w:r>
            <w:r w:rsidR="00F51A90">
              <w:rPr>
                <w:b w:val="0"/>
                <w:sz w:val="16"/>
              </w:rPr>
              <w:t>Indoor games</w:t>
            </w:r>
          </w:p>
          <w:p w:rsidR="00F51A90" w:rsidRDefault="00F51A90" w:rsidP="00F51A90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-Mini-tennis</w:t>
            </w:r>
          </w:p>
          <w:p w:rsidR="00F51A90" w:rsidRDefault="00F51A90" w:rsidP="00F51A90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-Athletics and Cross Country</w:t>
            </w:r>
          </w:p>
          <w:p w:rsidR="00F51A90" w:rsidRDefault="00F51A90" w:rsidP="00F51A90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-Fitness Focus</w:t>
            </w:r>
          </w:p>
          <w:p w:rsidR="00F51A90" w:rsidRPr="0027135C" w:rsidRDefault="00F51A90" w:rsidP="00F51A90">
            <w:pPr>
              <w:pStyle w:val="LevelB"/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b w:val="0"/>
                <w:sz w:val="16"/>
              </w:rPr>
              <w:t>-Netball and Korfball</w:t>
            </w:r>
          </w:p>
        </w:tc>
        <w:tc>
          <w:tcPr>
            <w:tcW w:w="6380" w:type="dxa"/>
            <w:gridSpan w:val="23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Semester Two PE</w:t>
            </w:r>
          </w:p>
          <w:p w:rsidR="00EE3742" w:rsidRDefault="00EE3742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(30 lessons-Worth 30%)</w:t>
            </w:r>
          </w:p>
          <w:p w:rsidR="00F51A90" w:rsidRDefault="00F51A90" w:rsidP="00F51A90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-Touch Football</w:t>
            </w:r>
          </w:p>
          <w:p w:rsidR="00F51A90" w:rsidRDefault="00F51A90" w:rsidP="00F51A90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-Cricket</w:t>
            </w:r>
          </w:p>
          <w:p w:rsidR="00F51A90" w:rsidRDefault="00F51A90" w:rsidP="00F51A90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-Ultimate Vortex/Frisbee</w:t>
            </w:r>
          </w:p>
          <w:p w:rsidR="00F51A90" w:rsidRDefault="00F51A90" w:rsidP="00F51A90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-Gymnastics</w:t>
            </w:r>
          </w:p>
          <w:p w:rsidR="00EE3742" w:rsidRPr="00FD7C39" w:rsidRDefault="00F51A90" w:rsidP="00F51A90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-Games for everyone (modified games)</w:t>
            </w:r>
          </w:p>
        </w:tc>
      </w:tr>
      <w:tr w:rsidR="00EE3742" w:rsidRPr="003D0237" w:rsidTr="008C0D0C">
        <w:tc>
          <w:tcPr>
            <w:tcW w:w="2092" w:type="dxa"/>
            <w:gridSpan w:val="3"/>
            <w:vMerge w:val="restart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eastAsia="en-AU"/>
              </w:rPr>
              <w:lastRenderedPageBreak/>
              <w:drawing>
                <wp:inline distT="0" distB="0" distL="0" distR="0" wp14:anchorId="39B608DD" wp14:editId="177ED1D1">
                  <wp:extent cx="1238250" cy="942975"/>
                  <wp:effectExtent l="0" t="0" r="0" b="9525"/>
                  <wp:docPr id="3" name="Picture 3" descr="leichhar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ichhar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6" w:type="dxa"/>
            <w:gridSpan w:val="45"/>
            <w:shd w:val="clear" w:color="auto" w:fill="FFFFFF"/>
          </w:tcPr>
          <w:p w:rsidR="00EE3742" w:rsidRPr="003D0237" w:rsidRDefault="00EE3742" w:rsidP="00EE3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287">
              <w:rPr>
                <w:rFonts w:ascii="Arial" w:hAnsi="Arial" w:cs="Arial"/>
                <w:b/>
                <w:i/>
                <w:sz w:val="28"/>
                <w:szCs w:val="28"/>
              </w:rPr>
              <w:t>Sydney Secondary College-Leichhardt Campus</w:t>
            </w:r>
            <w:r>
              <w:rPr>
                <w:rFonts w:ascii="Arial" w:hAnsi="Arial" w:cs="Arial"/>
                <w:b/>
                <w:sz w:val="28"/>
                <w:szCs w:val="28"/>
              </w:rPr>
              <w:t>: YEAR 9 PDHPE SCOPE &amp; SEQUENCE 2014</w:t>
            </w:r>
          </w:p>
        </w:tc>
      </w:tr>
      <w:tr w:rsidR="00EE3742" w:rsidRPr="003D0237" w:rsidTr="008C0D0C">
        <w:tc>
          <w:tcPr>
            <w:tcW w:w="2092" w:type="dxa"/>
            <w:gridSpan w:val="3"/>
            <w:vMerge/>
            <w:shd w:val="clear" w:color="auto" w:fill="FFFFFF"/>
          </w:tcPr>
          <w:p w:rsidR="00EE3742" w:rsidRPr="003D0237" w:rsidRDefault="00EE3742" w:rsidP="00C654B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11"/>
            <w:shd w:val="clear" w:color="auto" w:fill="FFFFFF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0237"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2983" w:type="dxa"/>
            <w:gridSpan w:val="11"/>
            <w:shd w:val="clear" w:color="auto" w:fill="FFFFFF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0237"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2978" w:type="dxa"/>
            <w:gridSpan w:val="10"/>
            <w:shd w:val="clear" w:color="auto" w:fill="FFFFFF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0237">
              <w:rPr>
                <w:rFonts w:ascii="Arial" w:hAnsi="Arial" w:cs="Arial"/>
                <w:b/>
              </w:rPr>
              <w:t>TERM 3</w:t>
            </w:r>
          </w:p>
        </w:tc>
        <w:tc>
          <w:tcPr>
            <w:tcW w:w="3402" w:type="dxa"/>
            <w:gridSpan w:val="13"/>
            <w:shd w:val="clear" w:color="auto" w:fill="FFFFFF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0237">
              <w:rPr>
                <w:rFonts w:ascii="Arial" w:hAnsi="Arial" w:cs="Arial"/>
                <w:b/>
              </w:rPr>
              <w:t>TERM 4</w:t>
            </w:r>
          </w:p>
        </w:tc>
      </w:tr>
      <w:tr w:rsidR="00BF173B" w:rsidRPr="003D0237" w:rsidTr="008C0D0C">
        <w:tc>
          <w:tcPr>
            <w:tcW w:w="2092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EE3742" w:rsidRPr="003D0237" w:rsidRDefault="00EE3742" w:rsidP="00C654B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FFFFFF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742" w:rsidRPr="003D0237" w:rsidRDefault="00EE3742" w:rsidP="00C654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2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8" w:type="dxa"/>
            <w:shd w:val="clear" w:color="auto" w:fill="F2F2F2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31" w:type="dxa"/>
            <w:gridSpan w:val="2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FFFFFF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742" w:rsidRPr="003D0237" w:rsidRDefault="00EE3742" w:rsidP="00C654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BE0234" w:rsidRPr="00A81696" w:rsidTr="008C0D0C">
        <w:trPr>
          <w:trHeight w:val="1084"/>
        </w:trPr>
        <w:tc>
          <w:tcPr>
            <w:tcW w:w="355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BE0234" w:rsidRPr="003D0237" w:rsidRDefault="00BE0234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234" w:rsidRPr="003D0237" w:rsidRDefault="00BE0234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37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  <w:p w:rsidR="00BE0234" w:rsidRPr="003D0237" w:rsidRDefault="00BE0234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3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BE0234" w:rsidRPr="003D0237" w:rsidRDefault="00BE0234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3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BE0234" w:rsidRPr="003D0237" w:rsidRDefault="00BE0234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37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BE0234" w:rsidRPr="003D0237" w:rsidRDefault="00BE0234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BE0234" w:rsidRPr="003D0237" w:rsidRDefault="00BE0234" w:rsidP="00C65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45" w:type="dxa"/>
            <w:vAlign w:val="center"/>
          </w:tcPr>
          <w:p w:rsidR="00BE0234" w:rsidRPr="003D0237" w:rsidRDefault="00BE0234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THEORY</w:t>
            </w:r>
          </w:p>
        </w:tc>
        <w:tc>
          <w:tcPr>
            <w:tcW w:w="4685" w:type="dxa"/>
            <w:gridSpan w:val="16"/>
          </w:tcPr>
          <w:p w:rsidR="00BE0234" w:rsidRDefault="00BE0234" w:rsidP="00830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0234" w:rsidRDefault="00BE0234" w:rsidP="00830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Help is on its Way</w:t>
            </w:r>
          </w:p>
          <w:p w:rsidR="00BE0234" w:rsidRPr="003F6D1F" w:rsidRDefault="00BE0234" w:rsidP="00830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(14 lessons-includes a Discrimination and Diversity assessment task handed out in week 9 worth 20%-it also links to the next unit of work)</w:t>
            </w:r>
          </w:p>
        </w:tc>
        <w:tc>
          <w:tcPr>
            <w:tcW w:w="1841" w:type="dxa"/>
            <w:gridSpan w:val="6"/>
          </w:tcPr>
          <w:p w:rsidR="00BE0234" w:rsidRDefault="00BE0234" w:rsidP="00830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0234" w:rsidRDefault="00BE0234" w:rsidP="00830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 Harmony</w:t>
            </w:r>
          </w:p>
          <w:p w:rsidR="00BE0234" w:rsidRPr="003F6D1F" w:rsidRDefault="00BE0234" w:rsidP="00830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 lessons)</w:t>
            </w:r>
          </w:p>
        </w:tc>
        <w:tc>
          <w:tcPr>
            <w:tcW w:w="2978" w:type="dxa"/>
            <w:gridSpan w:val="10"/>
            <w:vAlign w:val="center"/>
          </w:tcPr>
          <w:p w:rsidR="00BE0234" w:rsidRPr="003D5E06" w:rsidRDefault="00BE0234" w:rsidP="00830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E06">
              <w:rPr>
                <w:rFonts w:ascii="Arial" w:hAnsi="Arial" w:cs="Arial"/>
                <w:b/>
                <w:sz w:val="16"/>
                <w:szCs w:val="16"/>
              </w:rPr>
              <w:t>Safe Partying</w:t>
            </w:r>
          </w:p>
          <w:p w:rsidR="00BE0234" w:rsidRDefault="00BE0234" w:rsidP="00830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(10 weeks, includes an in class </w:t>
            </w:r>
            <w:r w:rsidR="00E045C6">
              <w:rPr>
                <w:rFonts w:ascii="Arial" w:hAnsi="Arial" w:cs="Arial"/>
                <w:sz w:val="16"/>
                <w:szCs w:val="16"/>
              </w:rPr>
              <w:t xml:space="preserve">‘Safe Partying’ </w:t>
            </w:r>
            <w:r>
              <w:rPr>
                <w:rFonts w:ascii="Arial" w:hAnsi="Arial" w:cs="Arial"/>
                <w:sz w:val="16"/>
                <w:szCs w:val="16"/>
              </w:rPr>
              <w:t>assessment task in week 6 worth 20%)</w:t>
            </w:r>
          </w:p>
          <w:p w:rsidR="00BE0234" w:rsidRDefault="00BE0234" w:rsidP="00830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BE0234" w:rsidRPr="003D5E06" w:rsidRDefault="00BE0234" w:rsidP="00830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E06">
              <w:rPr>
                <w:rFonts w:ascii="Arial" w:hAnsi="Arial" w:cs="Arial"/>
                <w:b/>
                <w:sz w:val="16"/>
                <w:szCs w:val="16"/>
              </w:rPr>
              <w:t>Step out of your comfort zone</w:t>
            </w:r>
          </w:p>
          <w:p w:rsidR="00BE0234" w:rsidRPr="003F6D1F" w:rsidRDefault="00BE0234" w:rsidP="00830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(11 lessons)</w:t>
            </w:r>
          </w:p>
        </w:tc>
      </w:tr>
      <w:tr w:rsidR="00EE3742" w:rsidTr="008C0D0C">
        <w:trPr>
          <w:trHeight w:val="1221"/>
        </w:trPr>
        <w:tc>
          <w:tcPr>
            <w:tcW w:w="355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EE3742" w:rsidRPr="003D0237" w:rsidRDefault="00EE3742" w:rsidP="00C654B8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EE3742" w:rsidRPr="003D0237" w:rsidRDefault="00EE3742" w:rsidP="00C654B8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PRACTICAL</w:t>
            </w:r>
          </w:p>
        </w:tc>
        <w:tc>
          <w:tcPr>
            <w:tcW w:w="6526" w:type="dxa"/>
            <w:gridSpan w:val="22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Semester One PE</w:t>
            </w:r>
          </w:p>
          <w:p w:rsidR="00EE3742" w:rsidRDefault="003D2297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</w:t>
            </w:r>
            <w:r w:rsidR="00EE3742">
              <w:rPr>
                <w:rFonts w:ascii="Arial" w:hAnsi="Arial" w:cs="Arial"/>
                <w:sz w:val="16"/>
                <w:szCs w:val="16"/>
              </w:rPr>
              <w:t>0 lessons-Worth 30%)</w:t>
            </w:r>
          </w:p>
          <w:p w:rsidR="00BE0234" w:rsidRDefault="00EE3742" w:rsidP="00BE0234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 w:rsidRPr="0027135C">
              <w:rPr>
                <w:b w:val="0"/>
                <w:sz w:val="16"/>
              </w:rPr>
              <w:t>-</w:t>
            </w:r>
            <w:r w:rsidR="00155602">
              <w:rPr>
                <w:b w:val="0"/>
                <w:sz w:val="16"/>
              </w:rPr>
              <w:t>Indoor games</w:t>
            </w:r>
          </w:p>
          <w:p w:rsidR="00155602" w:rsidRDefault="00155602" w:rsidP="00BE0234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-Cricket</w:t>
            </w:r>
          </w:p>
          <w:p w:rsidR="00155602" w:rsidRDefault="00155602" w:rsidP="00BE0234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-Athletics and Cross Country</w:t>
            </w:r>
          </w:p>
          <w:p w:rsidR="00155602" w:rsidRDefault="00155602" w:rsidP="00155602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-Oz Tag</w:t>
            </w:r>
          </w:p>
          <w:p w:rsidR="00155602" w:rsidRDefault="00155602" w:rsidP="00155602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-Badminton</w:t>
            </w:r>
          </w:p>
          <w:p w:rsidR="00155602" w:rsidRPr="00155602" w:rsidRDefault="00155602" w:rsidP="00155602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-Basketball</w:t>
            </w:r>
          </w:p>
          <w:p w:rsidR="00EE3742" w:rsidRPr="0027135C" w:rsidRDefault="00EE3742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0" w:type="dxa"/>
            <w:gridSpan w:val="23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Semester Two PE</w:t>
            </w:r>
          </w:p>
          <w:p w:rsidR="00EE3742" w:rsidRDefault="003D2297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</w:t>
            </w:r>
            <w:r w:rsidR="00EE3742">
              <w:rPr>
                <w:rFonts w:ascii="Arial" w:hAnsi="Arial" w:cs="Arial"/>
                <w:sz w:val="16"/>
                <w:szCs w:val="16"/>
              </w:rPr>
              <w:t>0 lessons-Worth 30%)</w:t>
            </w:r>
          </w:p>
          <w:p w:rsidR="00BE0234" w:rsidRDefault="00EE3742" w:rsidP="00BE0234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 w:rsidRPr="0027135C">
              <w:rPr>
                <w:b w:val="0"/>
                <w:sz w:val="16"/>
              </w:rPr>
              <w:t>-</w:t>
            </w:r>
            <w:r w:rsidR="00155602">
              <w:rPr>
                <w:b w:val="0"/>
                <w:sz w:val="16"/>
              </w:rPr>
              <w:t>AFL and Gaelic Football</w:t>
            </w:r>
          </w:p>
          <w:p w:rsidR="00155602" w:rsidRDefault="00155602" w:rsidP="00BE0234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-Outdoor Hockey and Lacrosse</w:t>
            </w:r>
          </w:p>
          <w:p w:rsidR="00155602" w:rsidRDefault="00155602" w:rsidP="00155602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-Go </w:t>
            </w:r>
            <w:proofErr w:type="spellStart"/>
            <w:r>
              <w:rPr>
                <w:b w:val="0"/>
                <w:sz w:val="16"/>
              </w:rPr>
              <w:t>go</w:t>
            </w:r>
            <w:proofErr w:type="spellEnd"/>
            <w:r>
              <w:rPr>
                <w:b w:val="0"/>
                <w:sz w:val="16"/>
              </w:rPr>
              <w:t xml:space="preserve"> golf and Flag Football</w:t>
            </w:r>
          </w:p>
          <w:p w:rsidR="00155602" w:rsidRDefault="00155602" w:rsidP="00BE0234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-Mini Tennis</w:t>
            </w:r>
          </w:p>
          <w:p w:rsidR="00155602" w:rsidRPr="00FD7C39" w:rsidRDefault="00155602" w:rsidP="00BE0234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-Indoor Soccer</w:t>
            </w:r>
          </w:p>
          <w:p w:rsidR="00EE3742" w:rsidRPr="00FD7C39" w:rsidRDefault="00EE3742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</w:p>
        </w:tc>
      </w:tr>
    </w:tbl>
    <w:p w:rsidR="00EE3742" w:rsidRPr="00BF173B" w:rsidRDefault="00EE3742">
      <w:pPr>
        <w:rPr>
          <w:sz w:val="14"/>
        </w:rPr>
      </w:pP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5"/>
        <w:gridCol w:w="392"/>
        <w:gridCol w:w="1347"/>
        <w:gridCol w:w="283"/>
        <w:gridCol w:w="283"/>
        <w:gridCol w:w="284"/>
        <w:gridCol w:w="283"/>
        <w:gridCol w:w="284"/>
        <w:gridCol w:w="283"/>
        <w:gridCol w:w="285"/>
        <w:gridCol w:w="425"/>
        <w:gridCol w:w="283"/>
        <w:gridCol w:w="426"/>
        <w:gridCol w:w="425"/>
        <w:gridCol w:w="283"/>
        <w:gridCol w:w="284"/>
        <w:gridCol w:w="283"/>
        <w:gridCol w:w="236"/>
        <w:gridCol w:w="331"/>
        <w:gridCol w:w="284"/>
        <w:gridCol w:w="287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425"/>
        <w:gridCol w:w="284"/>
        <w:gridCol w:w="285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</w:tblGrid>
      <w:tr w:rsidR="00EE3742" w:rsidRPr="003D0237" w:rsidTr="008C0D0C">
        <w:tc>
          <w:tcPr>
            <w:tcW w:w="2094" w:type="dxa"/>
            <w:gridSpan w:val="3"/>
            <w:vMerge w:val="restart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5EC183F2" wp14:editId="40EFBB1F">
                  <wp:extent cx="1238250" cy="942975"/>
                  <wp:effectExtent l="0" t="0" r="0" b="9525"/>
                  <wp:docPr id="4" name="Picture 4" descr="leichhar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ichhar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5" w:type="dxa"/>
            <w:gridSpan w:val="42"/>
            <w:shd w:val="clear" w:color="auto" w:fill="FFFFFF"/>
          </w:tcPr>
          <w:p w:rsidR="00EE3742" w:rsidRPr="003D0237" w:rsidRDefault="00EE3742" w:rsidP="00F51A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287">
              <w:rPr>
                <w:rFonts w:ascii="Arial" w:hAnsi="Arial" w:cs="Arial"/>
                <w:b/>
                <w:i/>
                <w:sz w:val="28"/>
                <w:szCs w:val="28"/>
              </w:rPr>
              <w:t>Sydney Secondary College-Leichhardt Campus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D11643">
              <w:rPr>
                <w:rFonts w:ascii="Arial" w:hAnsi="Arial" w:cs="Arial"/>
                <w:b/>
                <w:sz w:val="28"/>
                <w:szCs w:val="28"/>
              </w:rPr>
              <w:t>YEAR 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PDHPE SCOPE &amp; SEQUENCE 2014</w:t>
            </w:r>
          </w:p>
        </w:tc>
      </w:tr>
      <w:tr w:rsidR="00EE3742" w:rsidRPr="003D0237" w:rsidTr="008C0D0C">
        <w:tc>
          <w:tcPr>
            <w:tcW w:w="2094" w:type="dxa"/>
            <w:gridSpan w:val="3"/>
            <w:vMerge/>
            <w:shd w:val="clear" w:color="auto" w:fill="FFFFFF"/>
          </w:tcPr>
          <w:p w:rsidR="00EE3742" w:rsidRPr="003D0237" w:rsidRDefault="00EE3742" w:rsidP="00C654B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1"/>
            <w:shd w:val="clear" w:color="auto" w:fill="FFFFFF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0237"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2838" w:type="dxa"/>
            <w:gridSpan w:val="10"/>
            <w:shd w:val="clear" w:color="auto" w:fill="FFFFFF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0237"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3119" w:type="dxa"/>
            <w:gridSpan w:val="10"/>
            <w:shd w:val="clear" w:color="auto" w:fill="FFFFFF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0237">
              <w:rPr>
                <w:rFonts w:ascii="Arial" w:hAnsi="Arial" w:cs="Arial"/>
                <w:b/>
              </w:rPr>
              <w:t>TERM 3</w:t>
            </w:r>
          </w:p>
        </w:tc>
        <w:tc>
          <w:tcPr>
            <w:tcW w:w="3404" w:type="dxa"/>
            <w:gridSpan w:val="11"/>
            <w:shd w:val="clear" w:color="auto" w:fill="FFFFFF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0237">
              <w:rPr>
                <w:rFonts w:ascii="Arial" w:hAnsi="Arial" w:cs="Arial"/>
                <w:b/>
              </w:rPr>
              <w:t>TERM 4</w:t>
            </w:r>
          </w:p>
        </w:tc>
      </w:tr>
      <w:tr w:rsidR="00BF173B" w:rsidRPr="003D0237" w:rsidTr="008C0D0C">
        <w:tc>
          <w:tcPr>
            <w:tcW w:w="2094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EE3742" w:rsidRPr="003D0237" w:rsidRDefault="00EE3742" w:rsidP="00C654B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FFFFFF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742" w:rsidRPr="003D0237" w:rsidRDefault="00EE3742" w:rsidP="00C654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742" w:rsidRDefault="00EE3742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742" w:rsidRPr="003D0237" w:rsidRDefault="00EE3742" w:rsidP="00C654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7862D5" w:rsidRPr="00A81696" w:rsidTr="008C0D0C">
        <w:trPr>
          <w:trHeight w:val="1084"/>
        </w:trPr>
        <w:tc>
          <w:tcPr>
            <w:tcW w:w="355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7862D5" w:rsidRPr="003D0237" w:rsidRDefault="007862D5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62D5" w:rsidRPr="003D0237" w:rsidRDefault="007862D5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37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  <w:p w:rsidR="007862D5" w:rsidRPr="003D0237" w:rsidRDefault="007862D5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3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7862D5" w:rsidRPr="003D0237" w:rsidRDefault="007862D5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3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7862D5" w:rsidRPr="003D0237" w:rsidRDefault="007862D5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237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7862D5" w:rsidRPr="003D0237" w:rsidRDefault="007862D5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7862D5" w:rsidRPr="003D0237" w:rsidRDefault="007862D5" w:rsidP="00C65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47" w:type="dxa"/>
            <w:vAlign w:val="center"/>
          </w:tcPr>
          <w:p w:rsidR="007862D5" w:rsidRPr="003D0237" w:rsidRDefault="007862D5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THEORY</w:t>
            </w:r>
          </w:p>
        </w:tc>
        <w:tc>
          <w:tcPr>
            <w:tcW w:w="1985" w:type="dxa"/>
            <w:gridSpan w:val="7"/>
          </w:tcPr>
          <w:p w:rsidR="007862D5" w:rsidRDefault="007862D5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62D5" w:rsidRDefault="007862D5" w:rsidP="00D116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Lifelong Fitness</w:t>
            </w:r>
          </w:p>
          <w:p w:rsidR="007862D5" w:rsidRPr="00D11643" w:rsidRDefault="008E61E8" w:rsidP="00D11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 lessons-includes a</w:t>
            </w:r>
            <w:r w:rsidR="00E045C6">
              <w:rPr>
                <w:rFonts w:ascii="Arial" w:hAnsi="Arial" w:cs="Arial"/>
                <w:sz w:val="16"/>
                <w:szCs w:val="16"/>
              </w:rPr>
              <w:t xml:space="preserve"> ‘Lifelong Fitness’</w:t>
            </w:r>
            <w:r w:rsidR="007862D5">
              <w:rPr>
                <w:rFonts w:ascii="Arial" w:hAnsi="Arial" w:cs="Arial"/>
                <w:sz w:val="16"/>
                <w:szCs w:val="16"/>
              </w:rPr>
              <w:t xml:space="preserve"> assessment worth 15% due in Week 6)</w:t>
            </w:r>
          </w:p>
          <w:p w:rsidR="007862D5" w:rsidRPr="003F6D1F" w:rsidRDefault="007862D5" w:rsidP="002D5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7" w:type="dxa"/>
            <w:gridSpan w:val="14"/>
          </w:tcPr>
          <w:p w:rsidR="007862D5" w:rsidRDefault="007862D5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62D5" w:rsidRDefault="007862D5" w:rsidP="007862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Road Safety</w:t>
            </w:r>
          </w:p>
          <w:p w:rsidR="007862D5" w:rsidRPr="007862D5" w:rsidRDefault="007862D5" w:rsidP="00786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 lessons includes a</w:t>
            </w:r>
            <w:r w:rsidR="00A20B1C">
              <w:rPr>
                <w:rFonts w:ascii="Arial" w:hAnsi="Arial" w:cs="Arial"/>
                <w:sz w:val="16"/>
                <w:szCs w:val="16"/>
              </w:rPr>
              <w:t xml:space="preserve"> Road Safety</w:t>
            </w:r>
            <w:r>
              <w:rPr>
                <w:rFonts w:ascii="Arial" w:hAnsi="Arial" w:cs="Arial"/>
                <w:sz w:val="16"/>
                <w:szCs w:val="16"/>
              </w:rPr>
              <w:t xml:space="preserve"> assessment </w:t>
            </w:r>
            <w:r w:rsidR="00A20B1C">
              <w:rPr>
                <w:rFonts w:ascii="Arial" w:hAnsi="Arial" w:cs="Arial"/>
                <w:sz w:val="16"/>
                <w:szCs w:val="16"/>
              </w:rPr>
              <w:t xml:space="preserve">task </w:t>
            </w:r>
            <w:r w:rsidR="00875056">
              <w:rPr>
                <w:rFonts w:ascii="Arial" w:hAnsi="Arial" w:cs="Arial"/>
                <w:sz w:val="16"/>
                <w:szCs w:val="16"/>
              </w:rPr>
              <w:t>worth 20% due in week 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bookmarkStart w:id="0" w:name="_GoBack"/>
            <w:bookmarkEnd w:id="0"/>
          </w:p>
          <w:p w:rsidR="007862D5" w:rsidRPr="003F6D1F" w:rsidRDefault="007862D5" w:rsidP="002D5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vAlign w:val="center"/>
          </w:tcPr>
          <w:p w:rsidR="007862D5" w:rsidRDefault="007862D5" w:rsidP="003D5E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What's Out There?</w:t>
            </w:r>
          </w:p>
          <w:p w:rsidR="007862D5" w:rsidRDefault="007862D5" w:rsidP="003D5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(13 lessons</w:t>
            </w:r>
            <w:r w:rsidR="00A20B1C">
              <w:rPr>
                <w:rFonts w:ascii="Arial" w:hAnsi="Arial" w:cs="Arial"/>
                <w:sz w:val="16"/>
                <w:szCs w:val="16"/>
              </w:rPr>
              <w:t>, includes a ‘</w:t>
            </w:r>
            <w:r w:rsidR="00004A31">
              <w:rPr>
                <w:rFonts w:ascii="Arial" w:hAnsi="Arial" w:cs="Arial"/>
                <w:sz w:val="16"/>
                <w:szCs w:val="16"/>
              </w:rPr>
              <w:t>What’s</w:t>
            </w:r>
            <w:r w:rsidR="00A20B1C">
              <w:rPr>
                <w:rFonts w:ascii="Arial" w:hAnsi="Arial" w:cs="Arial"/>
                <w:sz w:val="16"/>
                <w:szCs w:val="16"/>
              </w:rPr>
              <w:t xml:space="preserve"> out there’ assessment</w:t>
            </w:r>
            <w:r>
              <w:rPr>
                <w:rFonts w:ascii="Arial" w:hAnsi="Arial" w:cs="Arial"/>
                <w:sz w:val="16"/>
                <w:szCs w:val="16"/>
              </w:rPr>
              <w:t xml:space="preserve"> task in week 8 worth 15%)</w:t>
            </w:r>
          </w:p>
          <w:p w:rsidR="007862D5" w:rsidRDefault="007862D5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gridSpan w:val="7"/>
            <w:vAlign w:val="center"/>
          </w:tcPr>
          <w:p w:rsidR="007862D5" w:rsidRDefault="007862D5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Future Challenges</w:t>
            </w:r>
          </w:p>
          <w:p w:rsidR="007862D5" w:rsidRPr="007862D5" w:rsidRDefault="007862D5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 lessons)</w:t>
            </w:r>
          </w:p>
        </w:tc>
        <w:tc>
          <w:tcPr>
            <w:tcW w:w="1418" w:type="dxa"/>
            <w:gridSpan w:val="4"/>
            <w:vAlign w:val="center"/>
          </w:tcPr>
          <w:p w:rsidR="007862D5" w:rsidRPr="007862D5" w:rsidRDefault="007862D5" w:rsidP="00C6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D5">
              <w:rPr>
                <w:rFonts w:ascii="Arial" w:hAnsi="Arial" w:cs="Arial"/>
                <w:b/>
                <w:sz w:val="16"/>
                <w:szCs w:val="16"/>
              </w:rPr>
              <w:t>Get Set</w:t>
            </w:r>
          </w:p>
          <w:p w:rsidR="007862D5" w:rsidRPr="003F6D1F" w:rsidRDefault="007862D5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(8 integrated lessons)</w:t>
            </w:r>
          </w:p>
        </w:tc>
      </w:tr>
      <w:tr w:rsidR="00EE3742" w:rsidTr="008C0D0C">
        <w:trPr>
          <w:trHeight w:val="1221"/>
        </w:trPr>
        <w:tc>
          <w:tcPr>
            <w:tcW w:w="355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EE3742" w:rsidRPr="003D0237" w:rsidRDefault="00EE3742" w:rsidP="00C654B8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EE3742" w:rsidRPr="003D0237" w:rsidRDefault="00EE3742" w:rsidP="00C654B8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:rsidR="00EE3742" w:rsidRPr="003D0237" w:rsidRDefault="00EE3742" w:rsidP="00C654B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237">
              <w:rPr>
                <w:rFonts w:ascii="Arial" w:hAnsi="Arial" w:cs="Arial"/>
                <w:b/>
                <w:sz w:val="16"/>
                <w:szCs w:val="16"/>
              </w:rPr>
              <w:t>PRACTICAL</w:t>
            </w:r>
          </w:p>
        </w:tc>
        <w:tc>
          <w:tcPr>
            <w:tcW w:w="6382" w:type="dxa"/>
            <w:gridSpan w:val="21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Semester One PE</w:t>
            </w:r>
          </w:p>
          <w:p w:rsidR="00EE3742" w:rsidRDefault="005D785D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</w:t>
            </w:r>
            <w:r w:rsidR="00EE3742">
              <w:rPr>
                <w:rFonts w:ascii="Arial" w:hAnsi="Arial" w:cs="Arial"/>
                <w:sz w:val="16"/>
                <w:szCs w:val="16"/>
              </w:rPr>
              <w:t>0 lessons-Worth 30%)</w:t>
            </w:r>
          </w:p>
          <w:p w:rsidR="00EE3742" w:rsidRDefault="00BE0234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87156">
              <w:rPr>
                <w:rFonts w:ascii="Arial" w:hAnsi="Arial" w:cs="Arial"/>
                <w:sz w:val="16"/>
                <w:szCs w:val="16"/>
              </w:rPr>
              <w:t>Dance</w:t>
            </w:r>
          </w:p>
          <w:p w:rsidR="00187156" w:rsidRDefault="00187156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-Netball</w:t>
            </w:r>
          </w:p>
          <w:p w:rsidR="00187156" w:rsidRDefault="00187156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-Athletics and Cross Country</w:t>
            </w:r>
          </w:p>
          <w:p w:rsidR="00187156" w:rsidRDefault="00187156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-AFL and Gaelic Football</w:t>
            </w:r>
          </w:p>
          <w:p w:rsidR="00187156" w:rsidRDefault="00187156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-Fitness Focus</w:t>
            </w:r>
          </w:p>
          <w:p w:rsidR="00187156" w:rsidRPr="0027135C" w:rsidRDefault="00187156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Volleyball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Sepak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Takraw</w:t>
            </w:r>
            <w:proofErr w:type="spellEnd"/>
          </w:p>
        </w:tc>
        <w:tc>
          <w:tcPr>
            <w:tcW w:w="6523" w:type="dxa"/>
            <w:gridSpan w:val="21"/>
          </w:tcPr>
          <w:p w:rsidR="00EE3742" w:rsidRDefault="00EE3742" w:rsidP="00C654B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Semester Two PE</w:t>
            </w:r>
          </w:p>
          <w:p w:rsidR="00EE3742" w:rsidRDefault="005D785D" w:rsidP="00C65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</w:t>
            </w:r>
            <w:r w:rsidR="00EE3742">
              <w:rPr>
                <w:rFonts w:ascii="Arial" w:hAnsi="Arial" w:cs="Arial"/>
                <w:sz w:val="16"/>
                <w:szCs w:val="16"/>
              </w:rPr>
              <w:t>0 lessons-Worth 30%)</w:t>
            </w:r>
          </w:p>
          <w:p w:rsidR="00EE3742" w:rsidRDefault="00BE0234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</w:t>
            </w:r>
            <w:r w:rsidR="00187156">
              <w:rPr>
                <w:b w:val="0"/>
                <w:sz w:val="16"/>
              </w:rPr>
              <w:t>Oz Tag</w:t>
            </w:r>
          </w:p>
          <w:p w:rsidR="00187156" w:rsidRDefault="00187156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-Gymnastics</w:t>
            </w:r>
          </w:p>
          <w:p w:rsidR="00187156" w:rsidRDefault="00187156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-Ultimate Vortex</w:t>
            </w:r>
          </w:p>
          <w:p w:rsidR="00187156" w:rsidRDefault="00187156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-Ultimate Vortex/Frisbee</w:t>
            </w:r>
          </w:p>
          <w:p w:rsidR="00187156" w:rsidRDefault="00187156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-Soft Ball</w:t>
            </w:r>
          </w:p>
          <w:p w:rsidR="00187156" w:rsidRPr="00FD7C39" w:rsidRDefault="00187156" w:rsidP="00C654B8">
            <w:pPr>
              <w:pStyle w:val="LevelB"/>
              <w:widowControl w:val="0"/>
              <w:jc w:val="center"/>
              <w:rPr>
                <w:b w:val="0"/>
                <w:sz w:val="16"/>
              </w:rPr>
            </w:pPr>
          </w:p>
        </w:tc>
      </w:tr>
    </w:tbl>
    <w:p w:rsidR="00EE3742" w:rsidRPr="00A20B1C" w:rsidRDefault="00EE3742" w:rsidP="00A20B1C">
      <w:pPr>
        <w:tabs>
          <w:tab w:val="left" w:pos="3000"/>
        </w:tabs>
      </w:pPr>
    </w:p>
    <w:sectPr w:rsidR="00EE3742" w:rsidRPr="00A20B1C" w:rsidSect="00EE37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CC"/>
    <w:rsid w:val="00004A31"/>
    <w:rsid w:val="0008674C"/>
    <w:rsid w:val="000C61BF"/>
    <w:rsid w:val="00155602"/>
    <w:rsid w:val="00166EB1"/>
    <w:rsid w:val="00187156"/>
    <w:rsid w:val="002D5545"/>
    <w:rsid w:val="00370A25"/>
    <w:rsid w:val="003D2297"/>
    <w:rsid w:val="003D5E06"/>
    <w:rsid w:val="00512E59"/>
    <w:rsid w:val="005D785D"/>
    <w:rsid w:val="006D2546"/>
    <w:rsid w:val="0072793F"/>
    <w:rsid w:val="007862D5"/>
    <w:rsid w:val="00875056"/>
    <w:rsid w:val="008A5928"/>
    <w:rsid w:val="008C0D0C"/>
    <w:rsid w:val="008E61E8"/>
    <w:rsid w:val="0096024B"/>
    <w:rsid w:val="009F4360"/>
    <w:rsid w:val="00A20B1C"/>
    <w:rsid w:val="00AE179C"/>
    <w:rsid w:val="00AE624C"/>
    <w:rsid w:val="00B237D0"/>
    <w:rsid w:val="00BE0234"/>
    <w:rsid w:val="00BE63CD"/>
    <w:rsid w:val="00BF173B"/>
    <w:rsid w:val="00C70629"/>
    <w:rsid w:val="00D11643"/>
    <w:rsid w:val="00DF68CC"/>
    <w:rsid w:val="00E045C6"/>
    <w:rsid w:val="00EE3742"/>
    <w:rsid w:val="00F43BED"/>
    <w:rsid w:val="00F51A90"/>
    <w:rsid w:val="00F8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B">
    <w:name w:val="Level B"/>
    <w:basedOn w:val="Normal"/>
    <w:rsid w:val="00EE3742"/>
    <w:rPr>
      <w:rFonts w:ascii="Arial" w:hAnsi="Arial"/>
      <w:b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B">
    <w:name w:val="Level B"/>
    <w:basedOn w:val="Normal"/>
    <w:rsid w:val="00EE3742"/>
    <w:rPr>
      <w:rFonts w:ascii="Arial" w:hAnsi="Arial"/>
      <w:b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Vincent</dc:creator>
  <cp:keywords/>
  <dc:description/>
  <cp:lastModifiedBy>O'Donnell, Vincent</cp:lastModifiedBy>
  <cp:revision>38</cp:revision>
  <cp:lastPrinted>2014-02-19T01:07:00Z</cp:lastPrinted>
  <dcterms:created xsi:type="dcterms:W3CDTF">2014-02-18T01:48:00Z</dcterms:created>
  <dcterms:modified xsi:type="dcterms:W3CDTF">2014-02-21T02:03:00Z</dcterms:modified>
</cp:coreProperties>
</file>